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03E60" w:rsidRPr="00594697" w:rsidTr="0059469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03E60" w:rsidRPr="00594697" w:rsidRDefault="00903E60" w:rsidP="00594697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4697">
              <w:rPr>
                <w:b/>
                <w:sz w:val="28"/>
                <w:szCs w:val="28"/>
              </w:rPr>
              <w:t>Бюджетное учреждение Орловской области «Комплексный центр социального обслуживания населения Заводского района г. Орла»</w:t>
            </w:r>
          </w:p>
        </w:tc>
      </w:tr>
    </w:tbl>
    <w:p w:rsidR="00903E60" w:rsidRDefault="00903E60" w:rsidP="00E8462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903E60" w:rsidRPr="00594697" w:rsidTr="00594697">
        <w:tc>
          <w:tcPr>
            <w:tcW w:w="5637" w:type="dxa"/>
          </w:tcPr>
          <w:p w:rsidR="00903E60" w:rsidRPr="00594697" w:rsidRDefault="00903E60" w:rsidP="00594697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594697" w:rsidRPr="00594697" w:rsidRDefault="00594697" w:rsidP="0059469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697">
              <w:rPr>
                <w:sz w:val="28"/>
                <w:szCs w:val="28"/>
              </w:rPr>
              <w:t>УТВЕРЖДАЮ</w:t>
            </w:r>
          </w:p>
          <w:p w:rsidR="00594697" w:rsidRPr="00594697" w:rsidRDefault="00594697" w:rsidP="0059469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697">
              <w:rPr>
                <w:sz w:val="28"/>
                <w:szCs w:val="28"/>
              </w:rPr>
              <w:t>Директор БУ ОО «КЦСОН</w:t>
            </w:r>
          </w:p>
          <w:p w:rsidR="00594697" w:rsidRPr="00594697" w:rsidRDefault="00594697" w:rsidP="0059469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697">
              <w:rPr>
                <w:sz w:val="28"/>
                <w:szCs w:val="28"/>
              </w:rPr>
              <w:t>Заводского района г. Орла»</w:t>
            </w:r>
            <w:r w:rsidRPr="00594697">
              <w:rPr>
                <w:sz w:val="28"/>
                <w:szCs w:val="28"/>
              </w:rPr>
              <w:br/>
              <w:t>______________</w:t>
            </w:r>
            <w:r w:rsidR="00922974">
              <w:rPr>
                <w:sz w:val="28"/>
                <w:szCs w:val="28"/>
              </w:rPr>
              <w:t>И.Н. Герасина</w:t>
            </w:r>
          </w:p>
          <w:p w:rsidR="00594697" w:rsidRPr="00594697" w:rsidRDefault="00594697" w:rsidP="0059469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697">
              <w:rPr>
                <w:sz w:val="28"/>
                <w:szCs w:val="28"/>
              </w:rPr>
              <w:t>от «____» ________ 2015г.</w:t>
            </w:r>
          </w:p>
          <w:p w:rsidR="00903E60" w:rsidRPr="00594697" w:rsidRDefault="00903E60" w:rsidP="00594697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697" w:rsidRPr="00E8462F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62F">
        <w:rPr>
          <w:b/>
          <w:sz w:val="28"/>
          <w:szCs w:val="28"/>
        </w:rPr>
        <w:t>ПОЛОЖЕНИЕ</w:t>
      </w:r>
    </w:p>
    <w:p w:rsidR="00594697" w:rsidRPr="00E8462F" w:rsidRDefault="00594697" w:rsidP="005946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62F">
        <w:rPr>
          <w:b/>
          <w:sz w:val="28"/>
          <w:szCs w:val="28"/>
        </w:rPr>
        <w:t>ОБ «УНИВЕРСИТЕТЕ ТРЕТЬЕГО ВОЗРАСТА»</w:t>
      </w: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94697" w:rsidRDefault="00594697" w:rsidP="0059469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г. Орёл</w:t>
      </w:r>
    </w:p>
    <w:p w:rsidR="00E8462F" w:rsidRPr="00E8462F" w:rsidRDefault="00594697" w:rsidP="00E8462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2015г.                                                               </w:t>
      </w:r>
      <w:r w:rsidR="00903E60">
        <w:rPr>
          <w:sz w:val="28"/>
          <w:szCs w:val="28"/>
        </w:rPr>
        <w:br w:type="page"/>
      </w:r>
      <w:r w:rsidR="00E8462F" w:rsidRPr="00E8462F">
        <w:rPr>
          <w:b/>
          <w:sz w:val="28"/>
          <w:szCs w:val="28"/>
        </w:rPr>
        <w:lastRenderedPageBreak/>
        <w:t>1. ОБЩИЕ ПОЛОЖЕНИЯ</w:t>
      </w:r>
    </w:p>
    <w:p w:rsidR="00E8462F" w:rsidRPr="00E8462F" w:rsidRDefault="00E8462F" w:rsidP="00E8462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>1.1. «Университет третьего возраста» (далее – Университет) – инновационная форма социального обслуживания, предусматривающая содействие в получении услуг по раскрытию внутренних возможностей и потребностей граждан пожилого возраста и инвалидов с целью их активизации и самореализации.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1.2. Университет создается на базе отделения  </w:t>
      </w:r>
      <w:r w:rsidR="00D55223">
        <w:rPr>
          <w:sz w:val="28"/>
          <w:szCs w:val="28"/>
        </w:rPr>
        <w:t>социально – досуговой деятельности граждан пожилого возраста и инвалидов бюджетного учреждения Орловской области «Комплексный центр социального обслуживания населения Заводского района г. Орла» (далее БУ ОО «КЦСОН Заводского района г. Орла»)</w:t>
      </w:r>
      <w:r w:rsidRPr="00E8462F">
        <w:rPr>
          <w:sz w:val="28"/>
          <w:szCs w:val="28"/>
        </w:rPr>
        <w:t xml:space="preserve"> приказом </w:t>
      </w:r>
      <w:r w:rsidR="00DA7740">
        <w:rPr>
          <w:sz w:val="28"/>
          <w:szCs w:val="28"/>
        </w:rPr>
        <w:t>директора Центра</w:t>
      </w:r>
      <w:r w:rsidRPr="00E8462F">
        <w:rPr>
          <w:sz w:val="28"/>
          <w:szCs w:val="28"/>
        </w:rPr>
        <w:t>.</w:t>
      </w:r>
    </w:p>
    <w:p w:rsidR="00E8462F" w:rsidRPr="00E8462F" w:rsidRDefault="00E8462F" w:rsidP="00E84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1.3. Деятельность Университета осуществляется  в соответствии с настоящим Положением.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1.4. Организует и координирует работу Университета заведующий </w:t>
      </w:r>
      <w:r w:rsidR="00D55223">
        <w:rPr>
          <w:sz w:val="28"/>
          <w:szCs w:val="28"/>
        </w:rPr>
        <w:t>отделением социально – досуговой деятельности граждан пожилого возраста и инвалидов.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>1.5. Университет работает в тесном контакте с другими организациями (далее – партнеры). Партнером может стать любая организация любой формы собственности или частное лицо, заинтересованные в оказании материальной помощи, а также в предоставлении других материальных и нематериальных ресурсов для осуществления деятельности Университета.</w:t>
      </w: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 xml:space="preserve">1.6. Контроль  деятельности Университета осуществляет </w:t>
      </w:r>
      <w:r w:rsidR="00DA7740">
        <w:rPr>
          <w:rFonts w:ascii="Times New Roman" w:hAnsi="Times New Roman"/>
          <w:sz w:val="28"/>
          <w:szCs w:val="28"/>
        </w:rPr>
        <w:t>директор Центра</w:t>
      </w:r>
      <w:r w:rsidRPr="00E8462F">
        <w:rPr>
          <w:rFonts w:ascii="Times New Roman" w:hAnsi="Times New Roman"/>
          <w:sz w:val="28"/>
          <w:szCs w:val="28"/>
        </w:rPr>
        <w:t>.</w:t>
      </w:r>
    </w:p>
    <w:p w:rsidR="00E8462F" w:rsidRPr="00E8462F" w:rsidRDefault="00E8462F" w:rsidP="00E8462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:rsidR="00E8462F" w:rsidRPr="00E8462F" w:rsidRDefault="00E8462F" w:rsidP="00E8462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62F">
        <w:rPr>
          <w:b/>
          <w:sz w:val="28"/>
          <w:szCs w:val="28"/>
        </w:rPr>
        <w:t>2. ОСНОВНЫЕ ЦЕЛИ И ЗАДАЧИ  УНИВЕРСИТЕТА</w:t>
      </w:r>
    </w:p>
    <w:p w:rsidR="00E8462F" w:rsidRPr="00E8462F" w:rsidRDefault="00E8462F" w:rsidP="00E8462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2.1. Основными целями деятельности Университета являются:</w:t>
      </w:r>
    </w:p>
    <w:tbl>
      <w:tblPr>
        <w:tblW w:w="0" w:type="auto"/>
        <w:tblLook w:val="01E0"/>
      </w:tblPr>
      <w:tblGrid>
        <w:gridCol w:w="648"/>
        <w:gridCol w:w="9205"/>
      </w:tblGrid>
      <w:tr w:rsidR="00E8462F" w:rsidRPr="00E8462F" w:rsidTr="00E8462F">
        <w:tc>
          <w:tcPr>
            <w:tcW w:w="648" w:type="dxa"/>
          </w:tcPr>
          <w:p w:rsidR="00E8462F" w:rsidRPr="00E8462F" w:rsidRDefault="00E8462F" w:rsidP="00D552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повышение качества жизни и социальной активности граждан старшего поколения;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FC75D7" w:rsidP="00FC7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здорового образа жизни, </w:t>
            </w:r>
            <w:r w:rsidR="00E8462F" w:rsidRPr="00E8462F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состояния здоровья и уровня физической активности</w:t>
            </w:r>
            <w:r w:rsidR="00D552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55223" w:rsidRPr="00E8462F" w:rsidTr="00E8462F">
        <w:tc>
          <w:tcPr>
            <w:tcW w:w="648" w:type="dxa"/>
          </w:tcPr>
          <w:p w:rsidR="00D55223" w:rsidRPr="00E8462F" w:rsidRDefault="00D55223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D55223" w:rsidRPr="00E8462F" w:rsidRDefault="00D55223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самообразования и самосовершенствования;</w:t>
            </w:r>
          </w:p>
        </w:tc>
      </w:tr>
      <w:tr w:rsidR="00D55223" w:rsidRPr="00E8462F" w:rsidTr="00E8462F">
        <w:tc>
          <w:tcPr>
            <w:tcW w:w="648" w:type="dxa"/>
          </w:tcPr>
          <w:p w:rsidR="00D55223" w:rsidRPr="00E8462F" w:rsidRDefault="00D55223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D55223" w:rsidRPr="00E8462F" w:rsidRDefault="00D55223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развитие среды общения;</w:t>
            </w:r>
          </w:p>
        </w:tc>
      </w:tr>
      <w:tr w:rsidR="00D55223" w:rsidRPr="00E8462F" w:rsidTr="00E8462F">
        <w:tc>
          <w:tcPr>
            <w:tcW w:w="648" w:type="dxa"/>
          </w:tcPr>
          <w:p w:rsidR="00D55223" w:rsidRPr="00E8462F" w:rsidRDefault="00D55223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D55223" w:rsidRPr="00E8462F" w:rsidRDefault="00FC75D7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возможности вовлечения в активную социальную и творческую жизнь;</w:t>
            </w:r>
          </w:p>
        </w:tc>
      </w:tr>
      <w:tr w:rsidR="00FC75D7" w:rsidRPr="00E8462F" w:rsidTr="00E8462F">
        <w:tc>
          <w:tcPr>
            <w:tcW w:w="648" w:type="dxa"/>
          </w:tcPr>
          <w:p w:rsidR="00FC75D7" w:rsidRPr="00E8462F" w:rsidRDefault="00FC75D7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FC75D7" w:rsidRDefault="00FC75D7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психологической поддержки, обучение навыкам самоподдержки, развитие навыкам межличностного общения;</w:t>
            </w:r>
          </w:p>
        </w:tc>
      </w:tr>
      <w:tr w:rsidR="00FC75D7" w:rsidRPr="00E8462F" w:rsidTr="00E8462F">
        <w:tc>
          <w:tcPr>
            <w:tcW w:w="648" w:type="dxa"/>
          </w:tcPr>
          <w:p w:rsidR="00FC75D7" w:rsidRPr="00E8462F" w:rsidRDefault="00FC75D7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FC75D7" w:rsidRDefault="00DA7740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C75D7">
              <w:rPr>
                <w:rFonts w:ascii="Times New Roman" w:hAnsi="Times New Roman"/>
                <w:sz w:val="28"/>
                <w:szCs w:val="28"/>
              </w:rPr>
              <w:t>одействие пожилым людям в овладении современными информационными технологиями.</w:t>
            </w:r>
          </w:p>
        </w:tc>
      </w:tr>
    </w:tbl>
    <w:p w:rsidR="00E8462F" w:rsidRPr="00E8462F" w:rsidRDefault="00E8462F" w:rsidP="00E846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2.2. Основными задачами Университета являются:</w:t>
      </w:r>
    </w:p>
    <w:tbl>
      <w:tblPr>
        <w:tblW w:w="0" w:type="auto"/>
        <w:tblLook w:val="01E0"/>
      </w:tblPr>
      <w:tblGrid>
        <w:gridCol w:w="648"/>
        <w:gridCol w:w="9205"/>
      </w:tblGrid>
      <w:tr w:rsidR="00DA7740" w:rsidRPr="00E8462F" w:rsidTr="00E8462F">
        <w:tc>
          <w:tcPr>
            <w:tcW w:w="648" w:type="dxa"/>
          </w:tcPr>
          <w:p w:rsidR="00DA7740" w:rsidRPr="00E8462F" w:rsidRDefault="00DA7740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DA7740" w:rsidRPr="00E8462F" w:rsidRDefault="00DA7740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общественности к проблемам старшего поколения;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успешной адаптации пожилых людей в современной жизни, для самообразования и самосовершенствования</w:t>
            </w: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55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формирование и развитие среды общения;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творческого</w:t>
            </w:r>
            <w:r w:rsidRPr="00E8462F">
              <w:rPr>
                <w:rFonts w:ascii="Times New Roman" w:hAnsi="Times New Roman"/>
                <w:sz w:val="28"/>
                <w:szCs w:val="28"/>
              </w:rPr>
              <w:t xml:space="preserve"> потенциала и сохранение позитивного отношения к жизни;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повышение  уровня физической активности;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повышение уровня коммуникативных навыков пожилых людей;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снижение социально-психологической напряженности в семьях  с пожилыми людьми;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содействие пожилым людям в овладении современными техническими средствами и информационными технологиями;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расширение правовой грамотности граждан пожилого возраста и инвалидов;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организация свободного времени людей старшего возраста.</w:t>
            </w:r>
          </w:p>
        </w:tc>
      </w:tr>
      <w:tr w:rsidR="00DA7740" w:rsidRPr="00E8462F" w:rsidTr="00E8462F">
        <w:tc>
          <w:tcPr>
            <w:tcW w:w="648" w:type="dxa"/>
          </w:tcPr>
          <w:p w:rsidR="00DA7740" w:rsidRPr="00E8462F" w:rsidRDefault="00DA7740" w:rsidP="00DA7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5" w:type="dxa"/>
          </w:tcPr>
          <w:p w:rsidR="00DA7740" w:rsidRPr="00E8462F" w:rsidRDefault="00DA7740" w:rsidP="00DA7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постоянных деловых контактов с ветеранскими, религиозными, общественными и другими организациями для организации просветительской деятельности с пожилыми людьми</w:t>
            </w:r>
          </w:p>
        </w:tc>
      </w:tr>
    </w:tbl>
    <w:p w:rsidR="00E8462F" w:rsidRPr="00E8462F" w:rsidRDefault="00E8462F" w:rsidP="00E8462F">
      <w:pPr>
        <w:spacing w:after="0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3.  ПОРЯДОК ПРЕДОСТАВЛЕНИЯ УСЛУГ</w:t>
      </w:r>
    </w:p>
    <w:p w:rsidR="00E8462F" w:rsidRPr="00E8462F" w:rsidRDefault="00E8462F" w:rsidP="00E84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 xml:space="preserve">3.1. В Университет зачисляются граждане пенсионного возраста (женщины старше 55 лет, мужчины старше 60 лет) и инвалиды старше 18 лет (далее – слушатели) на основании личного письменного заявления слушателя с указанием наименования факультета, выбранного им для овладения соответствующими знаниями, умениями и навыками (приложение 1). </w:t>
      </w:r>
    </w:p>
    <w:p w:rsidR="00E8462F" w:rsidRPr="00E8462F" w:rsidRDefault="00E8462F" w:rsidP="00E846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ab/>
      </w:r>
      <w:r w:rsidRPr="00E8462F">
        <w:rPr>
          <w:rFonts w:ascii="Times New Roman" w:hAnsi="Times New Roman"/>
          <w:color w:val="000000"/>
          <w:sz w:val="28"/>
          <w:szCs w:val="28"/>
        </w:rPr>
        <w:t>Слушателем Университета может стать любой гражданин, достигший указанного возраста и не являющийся клиентом</w:t>
      </w:r>
      <w:r w:rsidR="00DA7740">
        <w:rPr>
          <w:rFonts w:ascii="Times New Roman" w:hAnsi="Times New Roman"/>
          <w:color w:val="000000"/>
          <w:sz w:val="28"/>
          <w:szCs w:val="28"/>
        </w:rPr>
        <w:t xml:space="preserve"> Центра</w:t>
      </w:r>
      <w:r w:rsidRPr="00E8462F">
        <w:rPr>
          <w:rFonts w:ascii="Times New Roman" w:hAnsi="Times New Roman"/>
          <w:color w:val="000000"/>
          <w:sz w:val="28"/>
          <w:szCs w:val="28"/>
        </w:rPr>
        <w:t>.</w:t>
      </w: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 xml:space="preserve">3.2. Зачисление в Университет осуществляется приказом </w:t>
      </w:r>
      <w:r w:rsidR="00DA7740">
        <w:rPr>
          <w:rFonts w:ascii="Times New Roman" w:hAnsi="Times New Roman"/>
          <w:sz w:val="28"/>
          <w:szCs w:val="28"/>
        </w:rPr>
        <w:t>директора учреждения</w:t>
      </w:r>
      <w:r w:rsidRPr="00E8462F">
        <w:rPr>
          <w:rFonts w:ascii="Times New Roman" w:hAnsi="Times New Roman"/>
          <w:sz w:val="28"/>
          <w:szCs w:val="28"/>
        </w:rPr>
        <w:t>.</w:t>
      </w: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3.3. Слушатель может посещать несколько факультетов.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462F">
        <w:rPr>
          <w:sz w:val="28"/>
          <w:szCs w:val="28"/>
        </w:rPr>
        <w:t xml:space="preserve">3.4. Слушатель может прекратить посещать занятия и мероприятия Университета в любое время, предварительно уведомив </w:t>
      </w:r>
      <w:r w:rsidRPr="00E8462F">
        <w:rPr>
          <w:color w:val="000000"/>
          <w:sz w:val="28"/>
          <w:szCs w:val="28"/>
        </w:rPr>
        <w:t>руководителя Университета.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>В случае если слушатель не уведомил руководителя Университета о прекращении посещения занятий и не посещает занятия свыше 1 месяца, руководитель имеет право исключить этого гражданина из числа слушателей Университета.</w:t>
      </w: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3.5. Услуги Университета предоставляются бесплатно.</w:t>
      </w: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3.6. Лицо, ответственное за работу Университета, ведет учетно-отчетную документацию согласно утвержденной номенклатуре дел (приложение 2).</w:t>
      </w: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lastRenderedPageBreak/>
        <w:t>3.7. В работе Университета задействованы специалисты отделения.</w:t>
      </w:r>
    </w:p>
    <w:p w:rsidR="00E8462F" w:rsidRPr="00E8462F" w:rsidRDefault="00E8462F" w:rsidP="00E8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К работе Университета привлекаются специалисты учреждения, а также, по согласованию, специалисты здравоохранения, образования, культуры  и других учреждений на добровольной основе.</w:t>
      </w:r>
    </w:p>
    <w:p w:rsidR="00E8462F" w:rsidRPr="00E8462F" w:rsidRDefault="00E8462F" w:rsidP="00E8462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:rsidR="00E8462F" w:rsidRPr="00E8462F" w:rsidRDefault="00E8462F" w:rsidP="00E8462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62F">
        <w:rPr>
          <w:b/>
          <w:sz w:val="28"/>
          <w:szCs w:val="28"/>
        </w:rPr>
        <w:t>4. ОРГАНИЗАЦИЯ РАБОТЫ УНИВЕРСИТЕТА</w:t>
      </w:r>
    </w:p>
    <w:p w:rsidR="00E8462F" w:rsidRPr="00E8462F" w:rsidRDefault="00E8462F" w:rsidP="00E846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>4.1. Университет осуществляет свою деятельность по нескольким направлениям (далее – факультетам):</w:t>
      </w:r>
    </w:p>
    <w:tbl>
      <w:tblPr>
        <w:tblW w:w="0" w:type="auto"/>
        <w:tblLook w:val="01E0"/>
      </w:tblPr>
      <w:tblGrid>
        <w:gridCol w:w="1296"/>
        <w:gridCol w:w="8557"/>
      </w:tblGrid>
      <w:tr w:rsidR="00E8462F" w:rsidRPr="00E8462F" w:rsidTr="00E8462F">
        <w:tc>
          <w:tcPr>
            <w:tcW w:w="468" w:type="dxa"/>
          </w:tcPr>
          <w:p w:rsidR="00E8462F" w:rsidRPr="00E8462F" w:rsidRDefault="00E8462F" w:rsidP="00DA774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8462F" w:rsidRPr="00E8462F" w:rsidRDefault="00E8462F" w:rsidP="00D35E5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E8462F" w:rsidRPr="00E8462F" w:rsidRDefault="00E8462F" w:rsidP="00E846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462F">
              <w:rPr>
                <w:sz w:val="28"/>
                <w:szCs w:val="28"/>
              </w:rPr>
              <w:t>факультет «</w:t>
            </w:r>
            <w:r w:rsidR="00DA7740">
              <w:rPr>
                <w:sz w:val="28"/>
                <w:szCs w:val="28"/>
              </w:rPr>
              <w:t>Здоровье</w:t>
            </w:r>
            <w:r w:rsidRPr="00E8462F">
              <w:rPr>
                <w:sz w:val="28"/>
                <w:szCs w:val="28"/>
              </w:rPr>
              <w:t>»;</w:t>
            </w:r>
          </w:p>
          <w:p w:rsidR="00E8462F" w:rsidRPr="00E8462F" w:rsidRDefault="00E8462F" w:rsidP="00DA774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462F">
              <w:rPr>
                <w:sz w:val="28"/>
                <w:szCs w:val="28"/>
              </w:rPr>
              <w:t>факультет «</w:t>
            </w:r>
            <w:r w:rsidR="00DA7740">
              <w:rPr>
                <w:sz w:val="28"/>
                <w:szCs w:val="28"/>
              </w:rPr>
              <w:t>Психологический калейдоскоп</w:t>
            </w:r>
            <w:r w:rsidRPr="00E8462F">
              <w:rPr>
                <w:sz w:val="28"/>
                <w:szCs w:val="28"/>
              </w:rPr>
              <w:t>»;</w:t>
            </w:r>
          </w:p>
        </w:tc>
      </w:tr>
      <w:tr w:rsidR="00E8462F" w:rsidRPr="00E8462F" w:rsidTr="00E8462F">
        <w:tc>
          <w:tcPr>
            <w:tcW w:w="468" w:type="dxa"/>
          </w:tcPr>
          <w:p w:rsidR="00E8462F" w:rsidRPr="00E8462F" w:rsidRDefault="00E8462F" w:rsidP="00DA774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E8462F" w:rsidRPr="00E8462F" w:rsidRDefault="00E8462F" w:rsidP="00DA774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462F">
              <w:rPr>
                <w:sz w:val="28"/>
                <w:szCs w:val="28"/>
              </w:rPr>
              <w:t>факультет «</w:t>
            </w:r>
            <w:r w:rsidR="00DA7740">
              <w:rPr>
                <w:sz w:val="28"/>
                <w:szCs w:val="28"/>
              </w:rPr>
              <w:t>Право</w:t>
            </w:r>
            <w:r w:rsidRPr="00E8462F">
              <w:rPr>
                <w:sz w:val="28"/>
                <w:szCs w:val="28"/>
              </w:rPr>
              <w:t>»;</w:t>
            </w:r>
          </w:p>
        </w:tc>
      </w:tr>
      <w:tr w:rsidR="00E8462F" w:rsidRPr="00E8462F" w:rsidTr="00E8462F">
        <w:tc>
          <w:tcPr>
            <w:tcW w:w="468" w:type="dxa"/>
          </w:tcPr>
          <w:p w:rsidR="00E8462F" w:rsidRPr="00E8462F" w:rsidRDefault="00E8462F" w:rsidP="00DA774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E8462F" w:rsidRPr="00E8462F" w:rsidRDefault="00E8462F" w:rsidP="00DA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факультет «</w:t>
            </w:r>
            <w:r w:rsidR="00DA7740">
              <w:rPr>
                <w:rFonts w:ascii="Times New Roman" w:hAnsi="Times New Roman"/>
                <w:sz w:val="28"/>
                <w:szCs w:val="28"/>
              </w:rPr>
              <w:t>Краеведение»;</w:t>
            </w:r>
            <w:r w:rsidRPr="00E84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740" w:rsidRPr="00E8462F" w:rsidTr="00E8462F">
        <w:tc>
          <w:tcPr>
            <w:tcW w:w="468" w:type="dxa"/>
          </w:tcPr>
          <w:p w:rsidR="00DA7740" w:rsidRPr="00E8462F" w:rsidRDefault="00DA7740" w:rsidP="00DA774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DA7740" w:rsidRDefault="00DA7740" w:rsidP="00DA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«Прикладное искусство»</w:t>
            </w:r>
          </w:p>
          <w:p w:rsidR="00DA7740" w:rsidRDefault="00DA7740" w:rsidP="00DA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«Художественная вышивка»</w:t>
            </w:r>
          </w:p>
          <w:p w:rsidR="00DA7740" w:rsidRPr="00E8462F" w:rsidRDefault="00DA7740" w:rsidP="00DA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«Пластиковый вернисаж»</w:t>
            </w:r>
          </w:p>
        </w:tc>
      </w:tr>
      <w:tr w:rsidR="00DA7740" w:rsidRPr="00E8462F" w:rsidTr="00E8462F">
        <w:tc>
          <w:tcPr>
            <w:tcW w:w="468" w:type="dxa"/>
          </w:tcPr>
          <w:p w:rsidR="00DA7740" w:rsidRPr="00E8462F" w:rsidRDefault="00DA7740" w:rsidP="00DA774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DA7740" w:rsidRPr="00E8462F" w:rsidRDefault="00DA7740" w:rsidP="00DA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«Сад-огород»</w:t>
            </w:r>
          </w:p>
        </w:tc>
      </w:tr>
      <w:tr w:rsidR="00DA7740" w:rsidRPr="00E8462F" w:rsidTr="00E8462F">
        <w:tc>
          <w:tcPr>
            <w:tcW w:w="468" w:type="dxa"/>
          </w:tcPr>
          <w:p w:rsidR="00DA7740" w:rsidRPr="00E8462F" w:rsidRDefault="00DA7740" w:rsidP="00DA774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DA7740" w:rsidRPr="00E8462F" w:rsidRDefault="00DA7740" w:rsidP="00DA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«История краеведения»</w:t>
            </w:r>
          </w:p>
        </w:tc>
      </w:tr>
      <w:tr w:rsidR="00DA7740" w:rsidRPr="00E8462F" w:rsidTr="00E8462F">
        <w:tc>
          <w:tcPr>
            <w:tcW w:w="468" w:type="dxa"/>
          </w:tcPr>
          <w:p w:rsidR="00DA7740" w:rsidRPr="00E8462F" w:rsidRDefault="00DA7740" w:rsidP="00DA774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DA7740" w:rsidRPr="00E8462F" w:rsidRDefault="00D35E5B" w:rsidP="00DA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A7740">
              <w:rPr>
                <w:rFonts w:ascii="Times New Roman" w:hAnsi="Times New Roman"/>
                <w:sz w:val="28"/>
                <w:szCs w:val="28"/>
              </w:rPr>
              <w:t>акультет «Компьютерной грамотности»</w:t>
            </w:r>
          </w:p>
        </w:tc>
      </w:tr>
    </w:tbl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4.2. Место проведения занятий – отделение </w:t>
      </w:r>
      <w:r w:rsidR="00DA7740">
        <w:rPr>
          <w:sz w:val="28"/>
          <w:szCs w:val="28"/>
        </w:rPr>
        <w:t>социально – досуговой деятельности граждан пожилого возраста и инвалидов</w:t>
      </w:r>
      <w:r w:rsidRPr="00E8462F">
        <w:rPr>
          <w:sz w:val="28"/>
          <w:szCs w:val="28"/>
        </w:rPr>
        <w:t>, а также на базах партнеров Университета.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4.3. Занятия на факультетах осуществляется согласно плану 1-2 раза в неделю. Продолжительность учебного курса – </w:t>
      </w:r>
      <w:r w:rsidR="00DA7740">
        <w:rPr>
          <w:sz w:val="28"/>
          <w:szCs w:val="28"/>
        </w:rPr>
        <w:t xml:space="preserve">от </w:t>
      </w:r>
      <w:r w:rsidRPr="00E8462F">
        <w:rPr>
          <w:sz w:val="28"/>
          <w:szCs w:val="28"/>
        </w:rPr>
        <w:t>3</w:t>
      </w:r>
      <w:r w:rsidR="00DA7740">
        <w:rPr>
          <w:sz w:val="28"/>
          <w:szCs w:val="28"/>
        </w:rPr>
        <w:t xml:space="preserve"> до 6</w:t>
      </w:r>
      <w:r w:rsidRPr="00E8462F">
        <w:rPr>
          <w:sz w:val="28"/>
          <w:szCs w:val="28"/>
        </w:rPr>
        <w:t xml:space="preserve"> месяц</w:t>
      </w:r>
      <w:r w:rsidR="00DA7740">
        <w:rPr>
          <w:sz w:val="28"/>
          <w:szCs w:val="28"/>
        </w:rPr>
        <w:t>ев</w:t>
      </w:r>
      <w:r w:rsidRPr="00E8462F">
        <w:rPr>
          <w:sz w:val="28"/>
          <w:szCs w:val="28"/>
        </w:rPr>
        <w:t>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462F">
        <w:rPr>
          <w:sz w:val="28"/>
          <w:szCs w:val="28"/>
        </w:rPr>
        <w:t xml:space="preserve">4.4. Расписание составляется </w:t>
      </w:r>
      <w:r w:rsidR="00D35E5B">
        <w:rPr>
          <w:color w:val="000000"/>
          <w:sz w:val="28"/>
          <w:szCs w:val="28"/>
        </w:rPr>
        <w:t>заведующей отделением</w:t>
      </w:r>
      <w:r w:rsidRPr="00E8462F">
        <w:rPr>
          <w:color w:val="000000"/>
          <w:sz w:val="28"/>
          <w:szCs w:val="28"/>
        </w:rPr>
        <w:t xml:space="preserve"> в соответствии с пожеланиями слушателей.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color w:val="000000"/>
          <w:sz w:val="28"/>
          <w:szCs w:val="28"/>
        </w:rPr>
        <w:t>4.5. Тематический план занятий составляется по форме (</w:t>
      </w:r>
      <w:r w:rsidRPr="00E8462F">
        <w:rPr>
          <w:sz w:val="28"/>
          <w:szCs w:val="28"/>
        </w:rPr>
        <w:t>приложение № 3)</w:t>
      </w:r>
      <w:r w:rsidRPr="00E8462F">
        <w:rPr>
          <w:color w:val="FF0000"/>
          <w:sz w:val="28"/>
          <w:szCs w:val="28"/>
        </w:rPr>
        <w:t xml:space="preserve"> </w:t>
      </w:r>
      <w:r w:rsidRPr="00E8462F">
        <w:rPr>
          <w:color w:val="000000"/>
          <w:sz w:val="28"/>
          <w:szCs w:val="28"/>
        </w:rPr>
        <w:t xml:space="preserve">и утверждается </w:t>
      </w:r>
      <w:r w:rsidR="00D35E5B">
        <w:rPr>
          <w:color w:val="000000"/>
          <w:sz w:val="28"/>
          <w:szCs w:val="28"/>
        </w:rPr>
        <w:t>директором учреждения</w:t>
      </w:r>
      <w:r w:rsidRPr="00E8462F">
        <w:rPr>
          <w:color w:val="000000"/>
          <w:sz w:val="28"/>
          <w:szCs w:val="28"/>
        </w:rPr>
        <w:t>.  План может корректироваться в течение учебного года в соответствии с пожеланиями слушателей и в</w:t>
      </w:r>
      <w:r w:rsidRPr="00E8462F">
        <w:rPr>
          <w:sz w:val="28"/>
          <w:szCs w:val="28"/>
        </w:rPr>
        <w:t xml:space="preserve"> соответствии с имеющимися ресурсами.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4.6. В Университете организуются занятия по определенным направлениям. Количество и состав дисциплин, входящих в каждое направление, зависят от потребностей слушателей Университета и ресурсов, которые может предложить учреждение. </w:t>
      </w:r>
    </w:p>
    <w:p w:rsidR="00E8462F" w:rsidRPr="00E8462F" w:rsidRDefault="00E8462F" w:rsidP="00E846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        Количество направлений деятельности Университета определяется в начале каждого учебного года путем опроса и может варьироваться, исходя из запросов и пожеланий будущих слушателей. 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4.7. Преподаватели Университета проводят занятия со слушателями Университета на добровольных началах и на безвозмездной основе. Преподавателем Университета может стать любое лицо, заинтересованное в деятельности Университета и получившее согласие </w:t>
      </w:r>
      <w:r w:rsidR="00D35E5B">
        <w:rPr>
          <w:sz w:val="28"/>
          <w:szCs w:val="28"/>
        </w:rPr>
        <w:t>заведующей отделением</w:t>
      </w:r>
      <w:r w:rsidRPr="00E8462F">
        <w:rPr>
          <w:sz w:val="28"/>
          <w:szCs w:val="28"/>
        </w:rPr>
        <w:t xml:space="preserve">. 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lastRenderedPageBreak/>
        <w:t xml:space="preserve">Для проведения занятий возможно привлечение квалифицированных специалистов из учреждений социальной поддержки населения, образования, здравоохранения, культуры, других организаций и учреждений. 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>Для проведения отдельных занятий возможно привлечение учащихся старших классов, а также студентов высших учебных заведений, находящихся на практике в учреждении.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4.8. Продолжительность одного занятия составляет </w:t>
      </w:r>
      <w:r w:rsidR="00D35E5B">
        <w:rPr>
          <w:sz w:val="28"/>
          <w:szCs w:val="28"/>
        </w:rPr>
        <w:t>не более двух</w:t>
      </w:r>
      <w:r w:rsidRPr="00E8462F">
        <w:rPr>
          <w:sz w:val="28"/>
          <w:szCs w:val="28"/>
        </w:rPr>
        <w:t xml:space="preserve"> академических час</w:t>
      </w:r>
      <w:r w:rsidR="00D35E5B">
        <w:rPr>
          <w:sz w:val="28"/>
          <w:szCs w:val="28"/>
        </w:rPr>
        <w:t>ов</w:t>
      </w:r>
      <w:r w:rsidRPr="00E8462F">
        <w:rPr>
          <w:sz w:val="28"/>
          <w:szCs w:val="28"/>
        </w:rPr>
        <w:t>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4.9.  Группа слушателей на факультете составляет не менее 5 человек.   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462F">
        <w:rPr>
          <w:sz w:val="28"/>
          <w:szCs w:val="28"/>
        </w:rPr>
        <w:t xml:space="preserve">4.10. Формы проведения занятий: лекции, семинары, экскурсии, тренинги, практикумы и др. </w:t>
      </w:r>
      <w:r w:rsidRPr="00E8462F">
        <w:rPr>
          <w:color w:val="000000"/>
          <w:sz w:val="28"/>
          <w:szCs w:val="28"/>
        </w:rPr>
        <w:t>Занятия могут проводиться как в групповой, так и в индивидуальной форме.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4.11.Слушатели Университета должны участвовать в первичном анкетировании, последующих тестированиях, опросах и т.д., проводимых преподавателями Университета в течение учебного периода (приложение № 4). 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4.12. Посещение занятий Университета </w:t>
      </w:r>
      <w:r w:rsidRPr="00E8462F">
        <w:rPr>
          <w:color w:val="000000"/>
          <w:sz w:val="28"/>
          <w:szCs w:val="28"/>
        </w:rPr>
        <w:t>не предполагает получение</w:t>
      </w:r>
      <w:r w:rsidRPr="00E8462F">
        <w:rPr>
          <w:sz w:val="28"/>
          <w:szCs w:val="28"/>
        </w:rPr>
        <w:t xml:space="preserve"> сертификатов, дипломов или других видов справок о прохождении обучения.</w:t>
      </w:r>
    </w:p>
    <w:p w:rsidR="00E8462F" w:rsidRPr="00E8462F" w:rsidRDefault="00E8462F" w:rsidP="00E846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62F">
        <w:rPr>
          <w:sz w:val="28"/>
          <w:szCs w:val="28"/>
        </w:rPr>
        <w:t xml:space="preserve">4.13. Деятельность Университета может быть прекращена приказом </w:t>
      </w:r>
      <w:r w:rsidR="00D35E5B">
        <w:rPr>
          <w:sz w:val="28"/>
          <w:szCs w:val="28"/>
        </w:rPr>
        <w:t>директора</w:t>
      </w:r>
      <w:r w:rsidRPr="00E8462F">
        <w:rPr>
          <w:sz w:val="28"/>
          <w:szCs w:val="28"/>
        </w:rPr>
        <w:t xml:space="preserve"> учреждения.</w:t>
      </w:r>
    </w:p>
    <w:p w:rsidR="00E8462F" w:rsidRPr="00E8462F" w:rsidRDefault="00E8462F" w:rsidP="00E8462F">
      <w:pPr>
        <w:pStyle w:val="a6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E8462F" w:rsidRPr="00E8462F" w:rsidRDefault="00E8462F" w:rsidP="00E8462F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5. СТРУКТУРА УНИВЕРСИТЕТА</w:t>
      </w: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 xml:space="preserve">5.1. «Университет третьего возраста» имеет </w:t>
      </w:r>
      <w:r w:rsidR="00D35E5B">
        <w:rPr>
          <w:rFonts w:ascii="Times New Roman" w:hAnsi="Times New Roman"/>
          <w:sz w:val="28"/>
          <w:szCs w:val="28"/>
        </w:rPr>
        <w:t>8</w:t>
      </w:r>
      <w:r w:rsidRPr="00E8462F">
        <w:rPr>
          <w:rFonts w:ascii="Times New Roman" w:hAnsi="Times New Roman"/>
          <w:sz w:val="28"/>
          <w:szCs w:val="28"/>
        </w:rPr>
        <w:t xml:space="preserve"> факультет</w:t>
      </w:r>
      <w:r w:rsidR="00D35E5B">
        <w:rPr>
          <w:rFonts w:ascii="Times New Roman" w:hAnsi="Times New Roman"/>
          <w:sz w:val="28"/>
          <w:szCs w:val="28"/>
        </w:rPr>
        <w:t>ов</w:t>
      </w:r>
      <w:r w:rsidRPr="00E8462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9385"/>
      </w:tblGrid>
      <w:tr w:rsidR="00D35E5B" w:rsidRPr="00E8462F" w:rsidTr="00B85E06">
        <w:tc>
          <w:tcPr>
            <w:tcW w:w="9385" w:type="dxa"/>
          </w:tcPr>
          <w:p w:rsidR="00D35E5B" w:rsidRPr="00E8462F" w:rsidRDefault="00D35E5B" w:rsidP="00D35E5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8462F">
              <w:rPr>
                <w:sz w:val="28"/>
                <w:szCs w:val="28"/>
              </w:rPr>
              <w:t>факультет «</w:t>
            </w:r>
            <w:r>
              <w:rPr>
                <w:sz w:val="28"/>
                <w:szCs w:val="28"/>
              </w:rPr>
              <w:t>Здоровье</w:t>
            </w:r>
            <w:r w:rsidRPr="00E8462F">
              <w:rPr>
                <w:sz w:val="28"/>
                <w:szCs w:val="28"/>
              </w:rPr>
              <w:t>»;</w:t>
            </w:r>
          </w:p>
          <w:p w:rsidR="00D35E5B" w:rsidRPr="00E8462F" w:rsidRDefault="00D35E5B" w:rsidP="00D35E5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8462F">
              <w:rPr>
                <w:sz w:val="28"/>
                <w:szCs w:val="28"/>
              </w:rPr>
              <w:t>факультет «</w:t>
            </w:r>
            <w:r>
              <w:rPr>
                <w:sz w:val="28"/>
                <w:szCs w:val="28"/>
              </w:rPr>
              <w:t>Психологический калейдоскоп</w:t>
            </w:r>
            <w:r w:rsidRPr="00E8462F">
              <w:rPr>
                <w:sz w:val="28"/>
                <w:szCs w:val="28"/>
              </w:rPr>
              <w:t>»;</w:t>
            </w:r>
          </w:p>
        </w:tc>
      </w:tr>
      <w:tr w:rsidR="00D35E5B" w:rsidRPr="00E8462F" w:rsidTr="00B85E06">
        <w:tc>
          <w:tcPr>
            <w:tcW w:w="9385" w:type="dxa"/>
          </w:tcPr>
          <w:p w:rsidR="00D35E5B" w:rsidRPr="00E8462F" w:rsidRDefault="00D35E5B" w:rsidP="00D35E5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8462F">
              <w:rPr>
                <w:sz w:val="28"/>
                <w:szCs w:val="28"/>
              </w:rPr>
              <w:t>факультет «</w:t>
            </w:r>
            <w:r>
              <w:rPr>
                <w:sz w:val="28"/>
                <w:szCs w:val="28"/>
              </w:rPr>
              <w:t>Право</w:t>
            </w:r>
            <w:r w:rsidRPr="00E8462F">
              <w:rPr>
                <w:sz w:val="28"/>
                <w:szCs w:val="28"/>
              </w:rPr>
              <w:t>»;</w:t>
            </w:r>
          </w:p>
        </w:tc>
      </w:tr>
      <w:tr w:rsidR="00D35E5B" w:rsidRPr="00E8462F" w:rsidTr="00B85E06">
        <w:tc>
          <w:tcPr>
            <w:tcW w:w="9385" w:type="dxa"/>
          </w:tcPr>
          <w:p w:rsidR="00D35E5B" w:rsidRPr="00E8462F" w:rsidRDefault="00D35E5B" w:rsidP="00D35E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факультет «</w:t>
            </w:r>
            <w:r>
              <w:rPr>
                <w:rFonts w:ascii="Times New Roman" w:hAnsi="Times New Roman"/>
                <w:sz w:val="28"/>
                <w:szCs w:val="28"/>
              </w:rPr>
              <w:t>Краеведение»;</w:t>
            </w:r>
            <w:r w:rsidRPr="00E84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5E5B" w:rsidRPr="00E8462F" w:rsidTr="00B85E06">
        <w:tc>
          <w:tcPr>
            <w:tcW w:w="9385" w:type="dxa"/>
          </w:tcPr>
          <w:p w:rsidR="00D35E5B" w:rsidRDefault="00D35E5B" w:rsidP="00D35E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«Прикладное искусство»;</w:t>
            </w:r>
          </w:p>
        </w:tc>
      </w:tr>
      <w:tr w:rsidR="00D35E5B" w:rsidRPr="00E8462F" w:rsidTr="00B85E06">
        <w:tc>
          <w:tcPr>
            <w:tcW w:w="9385" w:type="dxa"/>
          </w:tcPr>
          <w:p w:rsidR="00D35E5B" w:rsidRPr="00E8462F" w:rsidRDefault="00D35E5B" w:rsidP="00D35E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«Сад-огород»</w:t>
            </w:r>
          </w:p>
        </w:tc>
      </w:tr>
      <w:tr w:rsidR="00D35E5B" w:rsidRPr="00E8462F" w:rsidTr="00B85E06">
        <w:tc>
          <w:tcPr>
            <w:tcW w:w="9385" w:type="dxa"/>
          </w:tcPr>
          <w:p w:rsidR="00D35E5B" w:rsidRPr="00E8462F" w:rsidRDefault="00D35E5B" w:rsidP="00D35E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«История краеведения»</w:t>
            </w:r>
          </w:p>
        </w:tc>
      </w:tr>
      <w:tr w:rsidR="00D35E5B" w:rsidRPr="00E8462F" w:rsidTr="00B85E06">
        <w:tc>
          <w:tcPr>
            <w:tcW w:w="9385" w:type="dxa"/>
          </w:tcPr>
          <w:p w:rsidR="00D35E5B" w:rsidRPr="00E8462F" w:rsidRDefault="00D35E5B" w:rsidP="00D35E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«Компьютерной грамотности»</w:t>
            </w:r>
          </w:p>
        </w:tc>
      </w:tr>
    </w:tbl>
    <w:p w:rsidR="00E8462F" w:rsidRPr="00E8462F" w:rsidRDefault="00E8462F" w:rsidP="00E8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5.2. Количество факультетов и их направленность может изменяться и дополняться в соответствии с потребностями слушателей «Университета третьего возраста».</w:t>
      </w: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 xml:space="preserve">6. СПИСОК УЧЕТНО-ОТЧЕТНОЙ ДОКУМЕНТАЦИИ  </w:t>
      </w:r>
    </w:p>
    <w:p w:rsidR="00E8462F" w:rsidRPr="00E8462F" w:rsidRDefault="00E8462F" w:rsidP="00E8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«УНИВЕРСИТЕТА ТРЕТЬЕГО ВОЗРАСТА»</w:t>
      </w: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8"/>
        <w:gridCol w:w="9385"/>
      </w:tblGrid>
      <w:tr w:rsidR="00E8462F" w:rsidRPr="00E8462F" w:rsidTr="00E8462F">
        <w:tc>
          <w:tcPr>
            <w:tcW w:w="46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Личные письменные заявления слушателей на зачисление в «Университет третьего возраста».</w:t>
            </w:r>
          </w:p>
        </w:tc>
      </w:tr>
      <w:tr w:rsidR="00E8462F" w:rsidRPr="00E8462F" w:rsidTr="00E8462F">
        <w:tc>
          <w:tcPr>
            <w:tcW w:w="46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8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Приказы о зачислении слушателей в «Университет третьего возраста».</w:t>
            </w:r>
          </w:p>
        </w:tc>
      </w:tr>
      <w:tr w:rsidR="00E8462F" w:rsidRPr="00E8462F" w:rsidTr="00E8462F">
        <w:tc>
          <w:tcPr>
            <w:tcW w:w="46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 xml:space="preserve">Журнал регистрации заявлений слушателей на зачисление в «Университет </w:t>
            </w:r>
            <w:r w:rsidRPr="00E8462F">
              <w:rPr>
                <w:rFonts w:ascii="Times New Roman" w:hAnsi="Times New Roman"/>
                <w:sz w:val="28"/>
                <w:szCs w:val="28"/>
              </w:rPr>
              <w:lastRenderedPageBreak/>
              <w:t>третьего возраста».</w:t>
            </w:r>
          </w:p>
        </w:tc>
      </w:tr>
      <w:tr w:rsidR="00E8462F" w:rsidRPr="00E8462F" w:rsidTr="00E8462F">
        <w:tc>
          <w:tcPr>
            <w:tcW w:w="46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8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Журнал учета посещаемости слушателей  «Университета третьего возраста».</w:t>
            </w:r>
          </w:p>
        </w:tc>
      </w:tr>
      <w:tr w:rsidR="00E8462F" w:rsidRPr="00E8462F" w:rsidTr="00E8462F">
        <w:tc>
          <w:tcPr>
            <w:tcW w:w="46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9385" w:type="dxa"/>
          </w:tcPr>
          <w:p w:rsidR="00E8462F" w:rsidRPr="00E8462F" w:rsidRDefault="00E8462F" w:rsidP="00E84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2F">
              <w:rPr>
                <w:rFonts w:ascii="Times New Roman" w:hAnsi="Times New Roman"/>
                <w:sz w:val="28"/>
                <w:szCs w:val="28"/>
              </w:rPr>
              <w:t>Тематический план проведения занятий в «Университете третьего возраста».</w:t>
            </w:r>
          </w:p>
        </w:tc>
      </w:tr>
    </w:tbl>
    <w:p w:rsidR="00E8462F" w:rsidRPr="00E8462F" w:rsidRDefault="00E8462F" w:rsidP="00E8462F">
      <w:pPr>
        <w:spacing w:after="0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6.     Первичная анкета для слушателей  «Университета третьего возраста».</w:t>
      </w:r>
    </w:p>
    <w:p w:rsidR="00E8462F" w:rsidRPr="00E8462F" w:rsidRDefault="00E8462F" w:rsidP="00E8462F">
      <w:pPr>
        <w:spacing w:after="0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 xml:space="preserve">7.     Итоговая анкета для выпускников «Университета третьего возраста». </w:t>
      </w: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E8462F" w:rsidRDefault="00E8462F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D35E5B" w:rsidRPr="00E8462F" w:rsidRDefault="00D35E5B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35E5B" w:rsidRPr="00594697" w:rsidTr="00594697">
        <w:tc>
          <w:tcPr>
            <w:tcW w:w="4926" w:type="dxa"/>
          </w:tcPr>
          <w:p w:rsidR="00D35E5B" w:rsidRPr="00594697" w:rsidRDefault="00D35E5B" w:rsidP="005946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5E5B" w:rsidRPr="00594697" w:rsidRDefault="00D35E5B" w:rsidP="0059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35E5B" w:rsidRPr="00594697" w:rsidRDefault="00D35E5B" w:rsidP="0059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E5B" w:rsidRPr="00594697" w:rsidRDefault="00D35E5B" w:rsidP="0059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Директору БУ ОО «КЦСОН</w:t>
            </w:r>
          </w:p>
          <w:p w:rsidR="00D35E5B" w:rsidRPr="00594697" w:rsidRDefault="00D35E5B" w:rsidP="0059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Заводского района г. Орла»</w:t>
            </w:r>
          </w:p>
          <w:p w:rsidR="00D35E5B" w:rsidRPr="00594697" w:rsidRDefault="00922974" w:rsidP="0059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________________И.Н. Герасин</w:t>
            </w:r>
            <w:r w:rsidR="00D35E5B" w:rsidRPr="00594697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дата рождения_____________________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категория_________________________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адрес проживания__________________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контактные телефоны______________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E5B" w:rsidRDefault="00D35E5B" w:rsidP="00E8462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rPr>
          <w:rFonts w:ascii="Times New Roman" w:hAnsi="Times New Roman"/>
          <w:b/>
          <w:bCs/>
          <w:color w:val="3366FF"/>
          <w:sz w:val="28"/>
          <w:szCs w:val="28"/>
        </w:rPr>
      </w:pPr>
    </w:p>
    <w:p w:rsidR="00E8462F" w:rsidRPr="00E8462F" w:rsidRDefault="00E8462F" w:rsidP="00E846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462F">
        <w:rPr>
          <w:rFonts w:ascii="Times New Roman" w:hAnsi="Times New Roman"/>
          <w:b/>
          <w:bCs/>
          <w:sz w:val="28"/>
          <w:szCs w:val="28"/>
        </w:rPr>
        <w:t>Заявление.</w:t>
      </w:r>
    </w:p>
    <w:p w:rsidR="00E8462F" w:rsidRPr="00E8462F" w:rsidRDefault="00E8462F" w:rsidP="00E8462F">
      <w:pPr>
        <w:jc w:val="center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</w:t>
      </w:r>
    </w:p>
    <w:p w:rsidR="00E8462F" w:rsidRDefault="00E8462F" w:rsidP="00E8462F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      Прошу зачислить меня в «Университет третьего возраста» на факультет ________________________________________________________________________________</w:t>
      </w:r>
      <w:r w:rsidR="003344A6"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 w:rsidR="003344A6" w:rsidRPr="003344A6" w:rsidRDefault="003344A6" w:rsidP="003344A6">
      <w:pPr>
        <w:ind w:firstLine="340"/>
        <w:contextualSpacing/>
        <w:rPr>
          <w:rFonts w:ascii="Times New Roman" w:hAnsi="Times New Roman"/>
          <w:sz w:val="28"/>
          <w:szCs w:val="28"/>
        </w:rPr>
      </w:pPr>
      <w:r w:rsidRPr="003344A6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3344A6" w:rsidRPr="003344A6" w:rsidRDefault="003344A6" w:rsidP="003344A6">
      <w:pPr>
        <w:ind w:firstLine="340"/>
        <w:contextualSpacing/>
        <w:jc w:val="both"/>
        <w:rPr>
          <w:rFonts w:ascii="Times New Roman" w:hAnsi="Times New Roman"/>
          <w:sz w:val="28"/>
          <w:szCs w:val="28"/>
        </w:rPr>
      </w:pPr>
      <w:r w:rsidRPr="003344A6">
        <w:rPr>
          <w:rFonts w:ascii="Times New Roman" w:hAnsi="Times New Roman"/>
          <w:sz w:val="28"/>
          <w:szCs w:val="28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3344A6">
        <w:rPr>
          <w:rStyle w:val="aa"/>
          <w:rFonts w:ascii="Times New Roman" w:hAnsi="Times New Roman"/>
          <w:sz w:val="28"/>
          <w:szCs w:val="28"/>
        </w:rPr>
        <w:footnoteReference w:customMarkFollows="1" w:id="2"/>
        <w:t>4</w:t>
      </w:r>
      <w:r w:rsidRPr="003344A6">
        <w:rPr>
          <w:rFonts w:ascii="Times New Roman" w:hAnsi="Times New Roman"/>
          <w:sz w:val="28"/>
          <w:szCs w:val="28"/>
        </w:rPr>
        <w:t xml:space="preserve"> для включения в реестр получателей с</w:t>
      </w:r>
      <w:r w:rsidRPr="003344A6">
        <w:rPr>
          <w:rFonts w:ascii="Times New Roman" w:hAnsi="Times New Roman"/>
          <w:sz w:val="28"/>
          <w:szCs w:val="28"/>
        </w:rPr>
        <w:t>о</w:t>
      </w:r>
      <w:r w:rsidRPr="003344A6">
        <w:rPr>
          <w:rFonts w:ascii="Times New Roman" w:hAnsi="Times New Roman"/>
          <w:sz w:val="28"/>
          <w:szCs w:val="28"/>
        </w:rPr>
        <w:t>циальных услуг:</w:t>
      </w: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64"/>
        <w:gridCol w:w="175"/>
      </w:tblGrid>
      <w:tr w:rsidR="003344A6" w:rsidRPr="003344A6" w:rsidTr="00B85E0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3344A6" w:rsidRPr="003344A6" w:rsidRDefault="003344A6" w:rsidP="003344A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dxa"/>
            <w:vAlign w:val="bottom"/>
          </w:tcPr>
          <w:p w:rsidR="003344A6" w:rsidRPr="003344A6" w:rsidRDefault="003344A6" w:rsidP="003344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44A6" w:rsidRPr="003344A6" w:rsidTr="00B85E06">
        <w:tc>
          <w:tcPr>
            <w:tcW w:w="4164" w:type="dxa"/>
            <w:vAlign w:val="bottom"/>
          </w:tcPr>
          <w:p w:rsidR="003344A6" w:rsidRPr="003344A6" w:rsidRDefault="003344A6" w:rsidP="003344A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4A6">
              <w:rPr>
                <w:rFonts w:ascii="Times New Roman" w:hAnsi="Times New Roman"/>
                <w:sz w:val="28"/>
                <w:szCs w:val="28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3344A6" w:rsidRPr="003344A6" w:rsidRDefault="003344A6" w:rsidP="003344A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4A6" w:rsidRDefault="003344A6" w:rsidP="00E8462F">
      <w:pPr>
        <w:jc w:val="both"/>
        <w:rPr>
          <w:rFonts w:ascii="Times New Roman" w:hAnsi="Times New Roman"/>
          <w:bCs/>
          <w:sz w:val="28"/>
          <w:szCs w:val="28"/>
        </w:rPr>
      </w:pPr>
    </w:p>
    <w:p w:rsidR="00E8462F" w:rsidRPr="00E8462F" w:rsidRDefault="00E8462F" w:rsidP="00E8462F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 xml:space="preserve">       С правилами обучения ознакомлен (а).</w:t>
      </w:r>
      <w:r w:rsidR="003344A6">
        <w:rPr>
          <w:rFonts w:ascii="Times New Roman" w:hAnsi="Times New Roman"/>
          <w:bCs/>
          <w:sz w:val="28"/>
          <w:szCs w:val="28"/>
        </w:rPr>
        <w:t>_________________________</w:t>
      </w:r>
    </w:p>
    <w:p w:rsidR="00E8462F" w:rsidRPr="00E8462F" w:rsidRDefault="00E8462F" w:rsidP="00E8462F">
      <w:pPr>
        <w:jc w:val="both"/>
        <w:rPr>
          <w:rFonts w:ascii="Times New Roman" w:hAnsi="Times New Roman"/>
          <w:bCs/>
          <w:sz w:val="28"/>
          <w:szCs w:val="28"/>
        </w:rPr>
      </w:pPr>
    </w:p>
    <w:p w:rsidR="00E8462F" w:rsidRPr="00E8462F" w:rsidRDefault="00E8462F" w:rsidP="00E8462F">
      <w:pPr>
        <w:jc w:val="both"/>
        <w:rPr>
          <w:rFonts w:ascii="Times New Roman" w:hAnsi="Times New Roman"/>
          <w:bCs/>
          <w:sz w:val="28"/>
          <w:szCs w:val="28"/>
        </w:rPr>
      </w:pPr>
      <w:r w:rsidRPr="00E8462F">
        <w:rPr>
          <w:rFonts w:ascii="Times New Roman" w:hAnsi="Times New Roman"/>
          <w:bCs/>
          <w:sz w:val="28"/>
          <w:szCs w:val="28"/>
        </w:rPr>
        <w:t>Дата __________                                                         Подпись _________________</w:t>
      </w:r>
    </w:p>
    <w:p w:rsidR="00E8462F" w:rsidRPr="00E8462F" w:rsidRDefault="00E8462F" w:rsidP="00E84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8462F" w:rsidRPr="00E8462F" w:rsidRDefault="00E8462F" w:rsidP="00E8462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462F" w:rsidRPr="00E8462F" w:rsidRDefault="00E8462F" w:rsidP="00E8462F">
      <w:pPr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ФОРМА ЖУРНАЛА РЕГИСТРАЦИИ ЗАЯВЛЕНИЙ СЛУШАТЕЛЕЙ НА ЗАЧИСЛЕНИЕ В «УНИВЕРСИТЕТ ТРЕТЬЕГО ВОЗРАСТА»</w:t>
      </w:r>
    </w:p>
    <w:p w:rsidR="00E8462F" w:rsidRPr="00E8462F" w:rsidRDefault="00E8462F" w:rsidP="00E846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096"/>
        <w:gridCol w:w="1559"/>
        <w:gridCol w:w="1417"/>
        <w:gridCol w:w="1418"/>
        <w:gridCol w:w="1701"/>
        <w:gridCol w:w="1701"/>
        <w:gridCol w:w="1417"/>
      </w:tblGrid>
      <w:tr w:rsidR="00E8462F" w:rsidRPr="00E8462F" w:rsidTr="003344A6">
        <w:tc>
          <w:tcPr>
            <w:tcW w:w="617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96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>Дата обращения</w:t>
            </w:r>
          </w:p>
        </w:tc>
        <w:tc>
          <w:tcPr>
            <w:tcW w:w="1559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>ФИО обратившегося</w:t>
            </w:r>
          </w:p>
        </w:tc>
        <w:tc>
          <w:tcPr>
            <w:tcW w:w="1417" w:type="dxa"/>
          </w:tcPr>
          <w:p w:rsid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Домашний адрес</w:t>
            </w:r>
          </w:p>
          <w:p w:rsidR="003344A6" w:rsidRPr="00E8462F" w:rsidRDefault="003344A6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факультета</w:t>
            </w:r>
          </w:p>
        </w:tc>
        <w:tc>
          <w:tcPr>
            <w:tcW w:w="1701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1417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bCs/>
                <w:sz w:val="28"/>
                <w:szCs w:val="28"/>
              </w:rPr>
              <w:t>№ приказа на зачисление</w:t>
            </w:r>
          </w:p>
        </w:tc>
      </w:tr>
      <w:tr w:rsidR="00E8462F" w:rsidRPr="00E8462F" w:rsidTr="003344A6">
        <w:tc>
          <w:tcPr>
            <w:tcW w:w="617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62F" w:rsidRPr="00E8462F" w:rsidTr="003344A6">
        <w:tc>
          <w:tcPr>
            <w:tcW w:w="617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62F" w:rsidRPr="00E8462F" w:rsidRDefault="00E8462F" w:rsidP="00E846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8462F" w:rsidRPr="00E8462F" w:rsidRDefault="00E8462F" w:rsidP="00E846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344A6" w:rsidRPr="00594697" w:rsidTr="00594697">
        <w:tc>
          <w:tcPr>
            <w:tcW w:w="4926" w:type="dxa"/>
          </w:tcPr>
          <w:p w:rsidR="003344A6" w:rsidRPr="00594697" w:rsidRDefault="003344A6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44A6" w:rsidRPr="00594697" w:rsidRDefault="003344A6" w:rsidP="0059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</w:tbl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Pr="00E8462F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 xml:space="preserve">ФОРМА ЖУРНАЛА УЧЕТА ПОСЕЩАЕМОСТИ СЛУШАТЕЛЕЙ  </w:t>
      </w:r>
    </w:p>
    <w:p w:rsidR="00E8462F" w:rsidRPr="00E8462F" w:rsidRDefault="00E8462F" w:rsidP="00E8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«УНИВЕРСИТЕТА ТРЕТЬЕГО ВОЗРАСТА»</w:t>
      </w: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735"/>
        <w:gridCol w:w="319"/>
        <w:gridCol w:w="319"/>
        <w:gridCol w:w="318"/>
        <w:gridCol w:w="318"/>
        <w:gridCol w:w="317"/>
        <w:gridCol w:w="316"/>
        <w:gridCol w:w="316"/>
        <w:gridCol w:w="315"/>
        <w:gridCol w:w="315"/>
        <w:gridCol w:w="314"/>
        <w:gridCol w:w="1667"/>
        <w:gridCol w:w="1747"/>
        <w:gridCol w:w="2047"/>
      </w:tblGrid>
      <w:tr w:rsidR="00E8462F" w:rsidRPr="00E8462F" w:rsidTr="00E8462F">
        <w:trPr>
          <w:trHeight w:val="270"/>
        </w:trPr>
        <w:tc>
          <w:tcPr>
            <w:tcW w:w="540" w:type="dxa"/>
            <w:vMerge w:val="restart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00" w:type="dxa"/>
            <w:vMerge w:val="restart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ФИО слушателя</w:t>
            </w:r>
          </w:p>
        </w:tc>
        <w:tc>
          <w:tcPr>
            <w:tcW w:w="3436" w:type="dxa"/>
            <w:gridSpan w:val="10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Дата/Присутствие</w:t>
            </w:r>
          </w:p>
        </w:tc>
        <w:tc>
          <w:tcPr>
            <w:tcW w:w="1772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72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60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ФИО проводившего занятие</w:t>
            </w:r>
          </w:p>
        </w:tc>
      </w:tr>
      <w:tr w:rsidR="00E8462F" w:rsidRPr="00E8462F" w:rsidTr="00E8462F">
        <w:trPr>
          <w:trHeight w:val="480"/>
        </w:trPr>
        <w:tc>
          <w:tcPr>
            <w:tcW w:w="540" w:type="dxa"/>
            <w:vMerge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462F" w:rsidRPr="00E8462F" w:rsidTr="00E8462F">
        <w:tc>
          <w:tcPr>
            <w:tcW w:w="540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344A6">
        <w:rPr>
          <w:rFonts w:ascii="Times New Roman" w:hAnsi="Times New Roman"/>
          <w:sz w:val="28"/>
          <w:szCs w:val="28"/>
        </w:rPr>
        <w:t>4</w:t>
      </w:r>
    </w:p>
    <w:p w:rsidR="00E8462F" w:rsidRPr="00E8462F" w:rsidRDefault="00E8462F" w:rsidP="00E84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 xml:space="preserve">ТЕМАТИЧЕСКИЙ ПЛАН ПРОВЕДЕНИЯ ЗАНЯТИЙ В «УНИВЕРСИТЕТЕ ТРЕТЬЕГО ВОЗРАСТА» </w:t>
      </w:r>
    </w:p>
    <w:p w:rsidR="003344A6" w:rsidRDefault="003344A6" w:rsidP="00E8462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8462F" w:rsidRPr="00E8462F" w:rsidRDefault="00E8462F" w:rsidP="00E8462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462F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92"/>
        <w:gridCol w:w="2288"/>
        <w:gridCol w:w="1654"/>
        <w:gridCol w:w="1971"/>
      </w:tblGrid>
      <w:tr w:rsidR="00E8462F" w:rsidRPr="00E8462F" w:rsidTr="00E8462F">
        <w:tc>
          <w:tcPr>
            <w:tcW w:w="648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92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288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654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</w:tcPr>
          <w:p w:rsidR="00E8462F" w:rsidRPr="00E8462F" w:rsidRDefault="00E8462F" w:rsidP="00E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62F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462F" w:rsidRPr="00E8462F" w:rsidTr="00E8462F">
        <w:tc>
          <w:tcPr>
            <w:tcW w:w="64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8462F" w:rsidRPr="00E8462F" w:rsidRDefault="00E8462F" w:rsidP="00E846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62F" w:rsidRPr="00E8462F" w:rsidRDefault="00E8462F" w:rsidP="00E8462F">
      <w:pPr>
        <w:rPr>
          <w:rFonts w:ascii="Times New Roman" w:hAnsi="Times New Roman"/>
          <w:b/>
          <w:sz w:val="28"/>
          <w:szCs w:val="28"/>
        </w:rPr>
      </w:pPr>
    </w:p>
    <w:p w:rsidR="00E8462F" w:rsidRPr="00E8462F" w:rsidRDefault="00E8462F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E8462F" w:rsidRDefault="00E8462F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594697" w:rsidRDefault="00594697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3344A6" w:rsidRDefault="003344A6" w:rsidP="00E8462F">
      <w:pPr>
        <w:ind w:right="1177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344A6">
        <w:rPr>
          <w:rFonts w:ascii="Times New Roman" w:hAnsi="Times New Roman"/>
          <w:sz w:val="28"/>
          <w:szCs w:val="28"/>
        </w:rPr>
        <w:t xml:space="preserve"> </w:t>
      </w:r>
      <w:r w:rsidRPr="00E8462F">
        <w:rPr>
          <w:rFonts w:ascii="Times New Roman" w:hAnsi="Times New Roman"/>
          <w:sz w:val="28"/>
          <w:szCs w:val="28"/>
        </w:rPr>
        <w:t xml:space="preserve"> </w:t>
      </w:r>
      <w:r w:rsidR="003344A6">
        <w:rPr>
          <w:rFonts w:ascii="Times New Roman" w:hAnsi="Times New Roman"/>
          <w:sz w:val="28"/>
          <w:szCs w:val="28"/>
        </w:rPr>
        <w:t>5</w:t>
      </w:r>
      <w:r w:rsidRPr="00E8462F">
        <w:rPr>
          <w:rFonts w:ascii="Times New Roman" w:hAnsi="Times New Roman"/>
          <w:b/>
          <w:sz w:val="28"/>
          <w:szCs w:val="28"/>
        </w:rPr>
        <w:t xml:space="preserve">   </w:t>
      </w:r>
    </w:p>
    <w:p w:rsidR="00E8462F" w:rsidRDefault="00E8462F" w:rsidP="00E84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44A6" w:rsidRPr="00E8462F" w:rsidRDefault="003344A6" w:rsidP="00E84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ПЕРВИЧНАЯ АНКЕТА</w:t>
      </w:r>
    </w:p>
    <w:p w:rsidR="00E8462F" w:rsidRPr="00E8462F" w:rsidRDefault="00E8462F" w:rsidP="00E8462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ДЛЯ СЛУШАТЕЛЕЙ «УНИВЕРСИТЕТА ТРЕТЬЕГО ВОЗРАСТА»</w:t>
      </w:r>
    </w:p>
    <w:p w:rsidR="00E8462F" w:rsidRPr="00E8462F" w:rsidRDefault="00E8462F" w:rsidP="00E846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357" w:rsidRDefault="00AA5357" w:rsidP="003344A6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отчество__________________________________</w:t>
      </w:r>
    </w:p>
    <w:p w:rsidR="00AA5357" w:rsidRDefault="00AA5357" w:rsidP="00AA535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8462F" w:rsidRDefault="00E8462F" w:rsidP="003344A6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На каких факультетах Вы бы хотели посещать занятия?</w:t>
      </w:r>
    </w:p>
    <w:p w:rsidR="003344A6" w:rsidRDefault="003344A6" w:rsidP="003344A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344A6" w:rsidRDefault="003344A6" w:rsidP="003344A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344A6" w:rsidRDefault="003344A6" w:rsidP="003344A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03E60" w:rsidRPr="00E8462F" w:rsidRDefault="00903E60" w:rsidP="003344A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E8462F" w:rsidRDefault="00E8462F" w:rsidP="003344A6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Какие темы занятий были бы для Вас наиболее интересны?</w:t>
      </w:r>
    </w:p>
    <w:p w:rsidR="003344A6" w:rsidRDefault="003344A6" w:rsidP="003344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344A6" w:rsidRDefault="003344A6" w:rsidP="003344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344A6" w:rsidRDefault="003344A6" w:rsidP="003344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344A6" w:rsidRDefault="003344A6" w:rsidP="003344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344A6" w:rsidRDefault="003344A6" w:rsidP="003344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3E60" w:rsidRPr="00E8462F" w:rsidRDefault="00903E60" w:rsidP="003344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E8462F" w:rsidRDefault="00E8462F" w:rsidP="00903E60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На какие вопросы Вы хотели бы получить ответы в процессе обучения?</w:t>
      </w:r>
    </w:p>
    <w:p w:rsidR="00903E60" w:rsidRPr="00E8462F" w:rsidRDefault="00903E60" w:rsidP="00903E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2F" w:rsidRPr="00E8462F" w:rsidRDefault="00E8462F" w:rsidP="00E846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8462F" w:rsidRDefault="00E8462F" w:rsidP="00E846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03E60" w:rsidRDefault="00903E60" w:rsidP="00E846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94697" w:rsidRDefault="00594697" w:rsidP="00E846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94697" w:rsidRDefault="00594697" w:rsidP="00E846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94697" w:rsidRDefault="00594697" w:rsidP="00E846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AA5357" w:rsidRPr="00594697" w:rsidTr="00594697">
        <w:tc>
          <w:tcPr>
            <w:tcW w:w="4926" w:type="dxa"/>
          </w:tcPr>
          <w:p w:rsidR="00903E60" w:rsidRPr="00594697" w:rsidRDefault="00903E60" w:rsidP="0059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3E60" w:rsidRPr="00594697" w:rsidRDefault="00903E60" w:rsidP="0059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697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</w:tbl>
    <w:p w:rsidR="00903E60" w:rsidRDefault="00903E60" w:rsidP="00E846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8462F" w:rsidRPr="00E8462F" w:rsidRDefault="00E8462F" w:rsidP="00E8462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АНКЕТА</w:t>
      </w:r>
    </w:p>
    <w:p w:rsidR="00E8462F" w:rsidRPr="00E8462F" w:rsidRDefault="00E8462F" w:rsidP="00E8462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462F">
        <w:rPr>
          <w:rFonts w:ascii="Times New Roman" w:hAnsi="Times New Roman"/>
          <w:b/>
          <w:sz w:val="28"/>
          <w:szCs w:val="28"/>
        </w:rPr>
        <w:t>ДЛЯ ВЫПУСКНИКОВ «УНИВЕРСИТЕТА ТРЕТЬЕГО ВОЗРАСТА»</w:t>
      </w:r>
    </w:p>
    <w:p w:rsidR="00E8462F" w:rsidRPr="00E8462F" w:rsidRDefault="00E8462F" w:rsidP="00E8462F">
      <w:pPr>
        <w:spacing w:after="0"/>
        <w:rPr>
          <w:rFonts w:ascii="Times New Roman" w:hAnsi="Times New Roman"/>
          <w:sz w:val="28"/>
          <w:szCs w:val="28"/>
        </w:rPr>
      </w:pPr>
    </w:p>
    <w:p w:rsidR="00AA5357" w:rsidRDefault="00AA5357" w:rsidP="00903E6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отчество________________________________________</w:t>
      </w:r>
    </w:p>
    <w:p w:rsidR="00AA5357" w:rsidRDefault="00AA5357" w:rsidP="00AA5357">
      <w:pPr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8462F" w:rsidRDefault="00E8462F" w:rsidP="00903E6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Какие занятия запомнились Вам больше всего?</w:t>
      </w:r>
    </w:p>
    <w:p w:rsidR="00903E60" w:rsidRPr="00E8462F" w:rsidRDefault="00903E60" w:rsidP="00903E60">
      <w:pPr>
        <w:spacing w:after="0"/>
        <w:ind w:left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E60" w:rsidRDefault="00E8462F" w:rsidP="00903E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Какая информация, полученная на занятиях, оказалась для Вас наиболее полезной?</w:t>
      </w:r>
    </w:p>
    <w:p w:rsidR="00E8462F" w:rsidRPr="00E8462F" w:rsidRDefault="00903E60" w:rsidP="00903E6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62F" w:rsidRPr="00E8462F">
        <w:rPr>
          <w:rFonts w:ascii="Times New Roman" w:hAnsi="Times New Roman"/>
          <w:sz w:val="28"/>
          <w:szCs w:val="28"/>
        </w:rPr>
        <w:t xml:space="preserve"> </w:t>
      </w:r>
    </w:p>
    <w:p w:rsidR="00E8462F" w:rsidRDefault="00E8462F" w:rsidP="00903E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Какие новые факультеты Вы хотели бы посещать?</w:t>
      </w:r>
    </w:p>
    <w:p w:rsidR="00903E60" w:rsidRPr="00E8462F" w:rsidRDefault="00903E60" w:rsidP="00903E6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357">
        <w:rPr>
          <w:rFonts w:ascii="Times New Roman" w:hAnsi="Times New Roman"/>
          <w:sz w:val="28"/>
          <w:szCs w:val="28"/>
        </w:rPr>
        <w:t>________________</w:t>
      </w:r>
    </w:p>
    <w:p w:rsidR="00E8462F" w:rsidRDefault="00903E60" w:rsidP="00903E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8462F" w:rsidRPr="00E8462F">
        <w:rPr>
          <w:rFonts w:ascii="Times New Roman" w:hAnsi="Times New Roman"/>
          <w:sz w:val="28"/>
          <w:szCs w:val="28"/>
        </w:rPr>
        <w:t>читаете ли Вы необходимым продолжение деятельности «Университета третьего возраста?</w:t>
      </w:r>
    </w:p>
    <w:p w:rsidR="00903E60" w:rsidRPr="00E8462F" w:rsidRDefault="00903E60" w:rsidP="00903E6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</w:t>
      </w:r>
      <w:r w:rsidR="00AA5357">
        <w:rPr>
          <w:rFonts w:ascii="Times New Roman" w:hAnsi="Times New Roman"/>
          <w:sz w:val="28"/>
          <w:szCs w:val="28"/>
        </w:rPr>
        <w:t>_______</w:t>
      </w:r>
      <w:r w:rsidR="00571B65">
        <w:rPr>
          <w:rFonts w:ascii="Times New Roman" w:hAnsi="Times New Roman"/>
          <w:sz w:val="28"/>
          <w:szCs w:val="28"/>
        </w:rPr>
        <w:t xml:space="preserve"> </w:t>
      </w:r>
    </w:p>
    <w:p w:rsidR="00E8462F" w:rsidRDefault="00E8462F" w:rsidP="00903E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2F">
        <w:rPr>
          <w:rFonts w:ascii="Times New Roman" w:hAnsi="Times New Roman"/>
          <w:sz w:val="28"/>
          <w:szCs w:val="28"/>
        </w:rPr>
        <w:t>Ваши замечания и предложения по работе «Университета третьего возраста.</w:t>
      </w:r>
    </w:p>
    <w:p w:rsidR="00903E60" w:rsidRDefault="00903E60" w:rsidP="00903E6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E60" w:rsidRDefault="00903E60" w:rsidP="00903E6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03E60" w:rsidRDefault="00903E60" w:rsidP="00903E6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03E60" w:rsidRPr="00E8462F" w:rsidRDefault="00903E60" w:rsidP="00903E6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8462F" w:rsidRPr="00E8462F" w:rsidRDefault="00E8462F" w:rsidP="00E8462F">
      <w:pPr>
        <w:rPr>
          <w:rFonts w:ascii="Times New Roman" w:hAnsi="Times New Roman"/>
          <w:b/>
          <w:bCs/>
          <w:color w:val="3366FF"/>
          <w:sz w:val="28"/>
          <w:szCs w:val="28"/>
        </w:rPr>
      </w:pPr>
    </w:p>
    <w:p w:rsidR="00E8462F" w:rsidRPr="00E8462F" w:rsidRDefault="00E8462F" w:rsidP="00E8462F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6409" w:rsidRPr="00E8462F" w:rsidRDefault="00196409">
      <w:pPr>
        <w:rPr>
          <w:rFonts w:ascii="Times New Roman" w:hAnsi="Times New Roman"/>
          <w:sz w:val="28"/>
          <w:szCs w:val="28"/>
        </w:rPr>
      </w:pPr>
    </w:p>
    <w:sectPr w:rsidR="00196409" w:rsidRPr="00E8462F" w:rsidSect="00E8462F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DB" w:rsidRDefault="000D67DB">
      <w:pPr>
        <w:spacing w:after="0" w:line="240" w:lineRule="auto"/>
      </w:pPr>
      <w:r>
        <w:separator/>
      </w:r>
    </w:p>
  </w:endnote>
  <w:endnote w:type="continuationSeparator" w:id="1">
    <w:p w:rsidR="000D67DB" w:rsidRDefault="000D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F" w:rsidRDefault="00E8462F" w:rsidP="00E84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62F" w:rsidRDefault="00E846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F" w:rsidRDefault="00E8462F" w:rsidP="00E8462F">
    <w:pPr>
      <w:pStyle w:val="a3"/>
      <w:framePr w:wrap="around" w:vAnchor="text" w:hAnchor="margin" w:xAlign="center" w:y="1"/>
      <w:rPr>
        <w:rStyle w:val="a5"/>
      </w:rPr>
    </w:pPr>
  </w:p>
  <w:p w:rsidR="00E8462F" w:rsidRDefault="00E8462F" w:rsidP="003344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DB" w:rsidRDefault="000D67DB">
      <w:pPr>
        <w:spacing w:after="0" w:line="240" w:lineRule="auto"/>
      </w:pPr>
      <w:r>
        <w:separator/>
      </w:r>
    </w:p>
  </w:footnote>
  <w:footnote w:type="continuationSeparator" w:id="1">
    <w:p w:rsidR="000D67DB" w:rsidRDefault="000D67DB">
      <w:pPr>
        <w:spacing w:after="0" w:line="240" w:lineRule="auto"/>
      </w:pPr>
      <w:r>
        <w:continuationSeparator/>
      </w:r>
    </w:p>
  </w:footnote>
  <w:footnote w:id="2">
    <w:p w:rsidR="003344A6" w:rsidRDefault="003344A6" w:rsidP="003344A6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97" w:rsidRDefault="00594697">
    <w:pPr>
      <w:pStyle w:val="ac"/>
      <w:jc w:val="center"/>
    </w:pPr>
    <w:fldSimple w:instr=" PAGE   \* MERGEFORMAT ">
      <w:r w:rsidR="00922974">
        <w:rPr>
          <w:noProof/>
        </w:rPr>
        <w:t>12</w:t>
      </w:r>
    </w:fldSimple>
  </w:p>
  <w:p w:rsidR="00594697" w:rsidRDefault="005946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1F4"/>
    <w:multiLevelType w:val="hybridMultilevel"/>
    <w:tmpl w:val="0898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F5E"/>
    <w:multiLevelType w:val="hybridMultilevel"/>
    <w:tmpl w:val="8EB4FF44"/>
    <w:lvl w:ilvl="0" w:tplc="84A42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B5081"/>
    <w:multiLevelType w:val="hybridMultilevel"/>
    <w:tmpl w:val="F46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62F"/>
    <w:rsid w:val="000067E2"/>
    <w:rsid w:val="00010C01"/>
    <w:rsid w:val="00011E62"/>
    <w:rsid w:val="00024016"/>
    <w:rsid w:val="0003607A"/>
    <w:rsid w:val="00037760"/>
    <w:rsid w:val="000401CF"/>
    <w:rsid w:val="0004088C"/>
    <w:rsid w:val="00041FF8"/>
    <w:rsid w:val="000453DA"/>
    <w:rsid w:val="000475B9"/>
    <w:rsid w:val="000508CF"/>
    <w:rsid w:val="000519A8"/>
    <w:rsid w:val="00052B89"/>
    <w:rsid w:val="000558C7"/>
    <w:rsid w:val="0006086B"/>
    <w:rsid w:val="00060994"/>
    <w:rsid w:val="00061B33"/>
    <w:rsid w:val="0006202A"/>
    <w:rsid w:val="000629BE"/>
    <w:rsid w:val="000722DA"/>
    <w:rsid w:val="000755D8"/>
    <w:rsid w:val="00076F43"/>
    <w:rsid w:val="000770E2"/>
    <w:rsid w:val="00082742"/>
    <w:rsid w:val="0009160D"/>
    <w:rsid w:val="0009221A"/>
    <w:rsid w:val="000923BD"/>
    <w:rsid w:val="000D0644"/>
    <w:rsid w:val="000D097A"/>
    <w:rsid w:val="000D24FA"/>
    <w:rsid w:val="000D26A1"/>
    <w:rsid w:val="000D67DB"/>
    <w:rsid w:val="000D7A5D"/>
    <w:rsid w:val="000D7FDD"/>
    <w:rsid w:val="000F0E66"/>
    <w:rsid w:val="000F31FD"/>
    <w:rsid w:val="000F40D5"/>
    <w:rsid w:val="0010244B"/>
    <w:rsid w:val="00111823"/>
    <w:rsid w:val="00111C5C"/>
    <w:rsid w:val="00114E28"/>
    <w:rsid w:val="00114F71"/>
    <w:rsid w:val="00122515"/>
    <w:rsid w:val="00123171"/>
    <w:rsid w:val="00123BFF"/>
    <w:rsid w:val="001266C9"/>
    <w:rsid w:val="001302E9"/>
    <w:rsid w:val="00136C00"/>
    <w:rsid w:val="0014033F"/>
    <w:rsid w:val="001430BE"/>
    <w:rsid w:val="00143378"/>
    <w:rsid w:val="00161A41"/>
    <w:rsid w:val="00162215"/>
    <w:rsid w:val="00164D16"/>
    <w:rsid w:val="0017467C"/>
    <w:rsid w:val="001816F6"/>
    <w:rsid w:val="00182F91"/>
    <w:rsid w:val="00184FCC"/>
    <w:rsid w:val="0018777B"/>
    <w:rsid w:val="001915A1"/>
    <w:rsid w:val="00195875"/>
    <w:rsid w:val="00196409"/>
    <w:rsid w:val="001A0AC2"/>
    <w:rsid w:val="001B43F9"/>
    <w:rsid w:val="001C7AEC"/>
    <w:rsid w:val="001D3241"/>
    <w:rsid w:val="001E09F8"/>
    <w:rsid w:val="00201241"/>
    <w:rsid w:val="00201640"/>
    <w:rsid w:val="00202839"/>
    <w:rsid w:val="00206104"/>
    <w:rsid w:val="00210A34"/>
    <w:rsid w:val="00212896"/>
    <w:rsid w:val="002138BD"/>
    <w:rsid w:val="00223D18"/>
    <w:rsid w:val="0023458B"/>
    <w:rsid w:val="00240541"/>
    <w:rsid w:val="00242BA8"/>
    <w:rsid w:val="002452B9"/>
    <w:rsid w:val="00251CCA"/>
    <w:rsid w:val="00252362"/>
    <w:rsid w:val="00252F6E"/>
    <w:rsid w:val="00253FD7"/>
    <w:rsid w:val="00260B17"/>
    <w:rsid w:val="00262510"/>
    <w:rsid w:val="00263A7A"/>
    <w:rsid w:val="0026640B"/>
    <w:rsid w:val="00274704"/>
    <w:rsid w:val="00282430"/>
    <w:rsid w:val="00294C60"/>
    <w:rsid w:val="00296A3D"/>
    <w:rsid w:val="002A1D2B"/>
    <w:rsid w:val="002B1904"/>
    <w:rsid w:val="002B361C"/>
    <w:rsid w:val="002B4E86"/>
    <w:rsid w:val="002B5345"/>
    <w:rsid w:val="002C17F8"/>
    <w:rsid w:val="002C3BF4"/>
    <w:rsid w:val="002C5794"/>
    <w:rsid w:val="002D199C"/>
    <w:rsid w:val="002D447E"/>
    <w:rsid w:val="002D62D7"/>
    <w:rsid w:val="002E053F"/>
    <w:rsid w:val="002E63ED"/>
    <w:rsid w:val="00324FB8"/>
    <w:rsid w:val="00331C45"/>
    <w:rsid w:val="00333F1A"/>
    <w:rsid w:val="003344A6"/>
    <w:rsid w:val="0034234E"/>
    <w:rsid w:val="003513AE"/>
    <w:rsid w:val="00351805"/>
    <w:rsid w:val="0035290A"/>
    <w:rsid w:val="00375E4B"/>
    <w:rsid w:val="00384441"/>
    <w:rsid w:val="00396E28"/>
    <w:rsid w:val="003A2031"/>
    <w:rsid w:val="003A675A"/>
    <w:rsid w:val="003B3287"/>
    <w:rsid w:val="003B64CE"/>
    <w:rsid w:val="003C762B"/>
    <w:rsid w:val="003D483A"/>
    <w:rsid w:val="003E3A03"/>
    <w:rsid w:val="003E79D5"/>
    <w:rsid w:val="003F0FBE"/>
    <w:rsid w:val="00410510"/>
    <w:rsid w:val="00414E79"/>
    <w:rsid w:val="00421220"/>
    <w:rsid w:val="00422D47"/>
    <w:rsid w:val="004255DD"/>
    <w:rsid w:val="00435AB7"/>
    <w:rsid w:val="00446400"/>
    <w:rsid w:val="00446C7D"/>
    <w:rsid w:val="004561D6"/>
    <w:rsid w:val="00460491"/>
    <w:rsid w:val="00461A9C"/>
    <w:rsid w:val="0046677B"/>
    <w:rsid w:val="00467DFE"/>
    <w:rsid w:val="00476413"/>
    <w:rsid w:val="00484BAF"/>
    <w:rsid w:val="00494977"/>
    <w:rsid w:val="00494DE2"/>
    <w:rsid w:val="004B1A29"/>
    <w:rsid w:val="004B27EF"/>
    <w:rsid w:val="004B6770"/>
    <w:rsid w:val="004C1CE4"/>
    <w:rsid w:val="004C5CB6"/>
    <w:rsid w:val="004C6B8F"/>
    <w:rsid w:val="004D0FA3"/>
    <w:rsid w:val="004D2EE3"/>
    <w:rsid w:val="004D5285"/>
    <w:rsid w:val="004D5719"/>
    <w:rsid w:val="004D62EB"/>
    <w:rsid w:val="004E4FB7"/>
    <w:rsid w:val="004E62F8"/>
    <w:rsid w:val="005070EE"/>
    <w:rsid w:val="00515796"/>
    <w:rsid w:val="00520911"/>
    <w:rsid w:val="00531EDF"/>
    <w:rsid w:val="0053257C"/>
    <w:rsid w:val="00534CDC"/>
    <w:rsid w:val="00534EED"/>
    <w:rsid w:val="005440AC"/>
    <w:rsid w:val="00552B64"/>
    <w:rsid w:val="005551E6"/>
    <w:rsid w:val="005618FC"/>
    <w:rsid w:val="00561D6E"/>
    <w:rsid w:val="005622AA"/>
    <w:rsid w:val="00562D86"/>
    <w:rsid w:val="005675B0"/>
    <w:rsid w:val="00571B65"/>
    <w:rsid w:val="00572EA5"/>
    <w:rsid w:val="00573940"/>
    <w:rsid w:val="00574669"/>
    <w:rsid w:val="00581FB5"/>
    <w:rsid w:val="00591945"/>
    <w:rsid w:val="00593406"/>
    <w:rsid w:val="00594526"/>
    <w:rsid w:val="00594697"/>
    <w:rsid w:val="00595811"/>
    <w:rsid w:val="005A273B"/>
    <w:rsid w:val="005B1F8F"/>
    <w:rsid w:val="005B5009"/>
    <w:rsid w:val="005C3E06"/>
    <w:rsid w:val="005D0157"/>
    <w:rsid w:val="005D12F8"/>
    <w:rsid w:val="005E0330"/>
    <w:rsid w:val="005E0E5C"/>
    <w:rsid w:val="005E17F1"/>
    <w:rsid w:val="005F03F1"/>
    <w:rsid w:val="005F2A6F"/>
    <w:rsid w:val="00604A12"/>
    <w:rsid w:val="006078A4"/>
    <w:rsid w:val="0061095D"/>
    <w:rsid w:val="00616D88"/>
    <w:rsid w:val="006202C5"/>
    <w:rsid w:val="00620C57"/>
    <w:rsid w:val="00620EAA"/>
    <w:rsid w:val="0062248A"/>
    <w:rsid w:val="00623BA1"/>
    <w:rsid w:val="00625A65"/>
    <w:rsid w:val="00626B0D"/>
    <w:rsid w:val="006277F8"/>
    <w:rsid w:val="0063392E"/>
    <w:rsid w:val="00635745"/>
    <w:rsid w:val="0064180A"/>
    <w:rsid w:val="0064205E"/>
    <w:rsid w:val="00644AF0"/>
    <w:rsid w:val="00646229"/>
    <w:rsid w:val="0064638B"/>
    <w:rsid w:val="00652FFD"/>
    <w:rsid w:val="00653609"/>
    <w:rsid w:val="00660076"/>
    <w:rsid w:val="00660F2D"/>
    <w:rsid w:val="00661080"/>
    <w:rsid w:val="00665CDB"/>
    <w:rsid w:val="00666019"/>
    <w:rsid w:val="0067277D"/>
    <w:rsid w:val="00672955"/>
    <w:rsid w:val="00672EC6"/>
    <w:rsid w:val="006745DB"/>
    <w:rsid w:val="006804B2"/>
    <w:rsid w:val="00685018"/>
    <w:rsid w:val="00690540"/>
    <w:rsid w:val="00692BAC"/>
    <w:rsid w:val="006971B0"/>
    <w:rsid w:val="006A1039"/>
    <w:rsid w:val="006A2B5B"/>
    <w:rsid w:val="006A3D0C"/>
    <w:rsid w:val="006A5F41"/>
    <w:rsid w:val="006A6FE9"/>
    <w:rsid w:val="006B25BD"/>
    <w:rsid w:val="006B2B56"/>
    <w:rsid w:val="006B2C52"/>
    <w:rsid w:val="006C32FA"/>
    <w:rsid w:val="006C5DCE"/>
    <w:rsid w:val="006D2948"/>
    <w:rsid w:val="006F17BB"/>
    <w:rsid w:val="006F280F"/>
    <w:rsid w:val="006F4C11"/>
    <w:rsid w:val="006F4F44"/>
    <w:rsid w:val="0071091E"/>
    <w:rsid w:val="00713779"/>
    <w:rsid w:val="00722BBE"/>
    <w:rsid w:val="00725523"/>
    <w:rsid w:val="00727482"/>
    <w:rsid w:val="00727981"/>
    <w:rsid w:val="007279B3"/>
    <w:rsid w:val="007338E4"/>
    <w:rsid w:val="00740F3A"/>
    <w:rsid w:val="00742A09"/>
    <w:rsid w:val="00750AAA"/>
    <w:rsid w:val="00756D4E"/>
    <w:rsid w:val="00757E99"/>
    <w:rsid w:val="00760A20"/>
    <w:rsid w:val="007649AE"/>
    <w:rsid w:val="00765193"/>
    <w:rsid w:val="00767117"/>
    <w:rsid w:val="007678D0"/>
    <w:rsid w:val="007705D5"/>
    <w:rsid w:val="00797ADA"/>
    <w:rsid w:val="007A1113"/>
    <w:rsid w:val="007A2CE4"/>
    <w:rsid w:val="007A377F"/>
    <w:rsid w:val="007A4325"/>
    <w:rsid w:val="007A5F3E"/>
    <w:rsid w:val="007B02EF"/>
    <w:rsid w:val="007C0106"/>
    <w:rsid w:val="007C28C2"/>
    <w:rsid w:val="007C66D8"/>
    <w:rsid w:val="007D5313"/>
    <w:rsid w:val="007E250B"/>
    <w:rsid w:val="007E386D"/>
    <w:rsid w:val="007E7C6C"/>
    <w:rsid w:val="007F0C3E"/>
    <w:rsid w:val="007F25AE"/>
    <w:rsid w:val="007F4B12"/>
    <w:rsid w:val="007F4B85"/>
    <w:rsid w:val="007F507C"/>
    <w:rsid w:val="007F6B50"/>
    <w:rsid w:val="007F79DD"/>
    <w:rsid w:val="00800451"/>
    <w:rsid w:val="00802062"/>
    <w:rsid w:val="00804FA5"/>
    <w:rsid w:val="00816E63"/>
    <w:rsid w:val="00822C84"/>
    <w:rsid w:val="00823062"/>
    <w:rsid w:val="00826183"/>
    <w:rsid w:val="0084373D"/>
    <w:rsid w:val="008505BE"/>
    <w:rsid w:val="00854055"/>
    <w:rsid w:val="008544DE"/>
    <w:rsid w:val="008574C6"/>
    <w:rsid w:val="00863B70"/>
    <w:rsid w:val="00874318"/>
    <w:rsid w:val="00884225"/>
    <w:rsid w:val="00884B7B"/>
    <w:rsid w:val="00885D75"/>
    <w:rsid w:val="00891150"/>
    <w:rsid w:val="00897C21"/>
    <w:rsid w:val="008A0BB7"/>
    <w:rsid w:val="008A6F41"/>
    <w:rsid w:val="008B6EBF"/>
    <w:rsid w:val="008B7666"/>
    <w:rsid w:val="008C3AF4"/>
    <w:rsid w:val="008D1551"/>
    <w:rsid w:val="008D44E6"/>
    <w:rsid w:val="0090055B"/>
    <w:rsid w:val="009006AC"/>
    <w:rsid w:val="00903E60"/>
    <w:rsid w:val="009051BD"/>
    <w:rsid w:val="0091206C"/>
    <w:rsid w:val="00915CBD"/>
    <w:rsid w:val="00915E17"/>
    <w:rsid w:val="009169E1"/>
    <w:rsid w:val="009169EE"/>
    <w:rsid w:val="00917F8A"/>
    <w:rsid w:val="00922974"/>
    <w:rsid w:val="0092641B"/>
    <w:rsid w:val="00930D69"/>
    <w:rsid w:val="00931FEB"/>
    <w:rsid w:val="009403D2"/>
    <w:rsid w:val="009506D9"/>
    <w:rsid w:val="00957237"/>
    <w:rsid w:val="009717AF"/>
    <w:rsid w:val="009803A1"/>
    <w:rsid w:val="00990AA5"/>
    <w:rsid w:val="009A3ECF"/>
    <w:rsid w:val="009A50BA"/>
    <w:rsid w:val="009A54C0"/>
    <w:rsid w:val="009B223C"/>
    <w:rsid w:val="009B30D5"/>
    <w:rsid w:val="009C1CE3"/>
    <w:rsid w:val="009C2EF3"/>
    <w:rsid w:val="009C409C"/>
    <w:rsid w:val="009C6824"/>
    <w:rsid w:val="009D4D0B"/>
    <w:rsid w:val="009E051A"/>
    <w:rsid w:val="009E5491"/>
    <w:rsid w:val="00A11831"/>
    <w:rsid w:val="00A14B81"/>
    <w:rsid w:val="00A20D3A"/>
    <w:rsid w:val="00A2629E"/>
    <w:rsid w:val="00A340BC"/>
    <w:rsid w:val="00A36782"/>
    <w:rsid w:val="00A432AF"/>
    <w:rsid w:val="00A45B03"/>
    <w:rsid w:val="00A45B73"/>
    <w:rsid w:val="00A576B7"/>
    <w:rsid w:val="00A60BF8"/>
    <w:rsid w:val="00A660F1"/>
    <w:rsid w:val="00A666C0"/>
    <w:rsid w:val="00A66EED"/>
    <w:rsid w:val="00A7276D"/>
    <w:rsid w:val="00A74272"/>
    <w:rsid w:val="00A83FC9"/>
    <w:rsid w:val="00A92ECA"/>
    <w:rsid w:val="00A93720"/>
    <w:rsid w:val="00A972AA"/>
    <w:rsid w:val="00AA0801"/>
    <w:rsid w:val="00AA5357"/>
    <w:rsid w:val="00AA68F9"/>
    <w:rsid w:val="00AB2540"/>
    <w:rsid w:val="00AB385D"/>
    <w:rsid w:val="00AC041B"/>
    <w:rsid w:val="00AD40D3"/>
    <w:rsid w:val="00AE07E0"/>
    <w:rsid w:val="00AE2E2B"/>
    <w:rsid w:val="00AE615C"/>
    <w:rsid w:val="00AF24BF"/>
    <w:rsid w:val="00AF3361"/>
    <w:rsid w:val="00AF4723"/>
    <w:rsid w:val="00AF5C65"/>
    <w:rsid w:val="00AF6D1C"/>
    <w:rsid w:val="00B02D97"/>
    <w:rsid w:val="00B06DDE"/>
    <w:rsid w:val="00B06EFB"/>
    <w:rsid w:val="00B21325"/>
    <w:rsid w:val="00B22F97"/>
    <w:rsid w:val="00B2427A"/>
    <w:rsid w:val="00B42F74"/>
    <w:rsid w:val="00B45617"/>
    <w:rsid w:val="00B54F62"/>
    <w:rsid w:val="00B56E1C"/>
    <w:rsid w:val="00B67D79"/>
    <w:rsid w:val="00B70581"/>
    <w:rsid w:val="00B85E06"/>
    <w:rsid w:val="00B8798C"/>
    <w:rsid w:val="00B94B87"/>
    <w:rsid w:val="00B9776C"/>
    <w:rsid w:val="00BA7E16"/>
    <w:rsid w:val="00BA7EB8"/>
    <w:rsid w:val="00BB5889"/>
    <w:rsid w:val="00BC0A3A"/>
    <w:rsid w:val="00BC1767"/>
    <w:rsid w:val="00BC6A47"/>
    <w:rsid w:val="00BD1AD9"/>
    <w:rsid w:val="00BD76C7"/>
    <w:rsid w:val="00BE12E4"/>
    <w:rsid w:val="00BE1FA9"/>
    <w:rsid w:val="00BE3398"/>
    <w:rsid w:val="00BE3532"/>
    <w:rsid w:val="00BF2BA4"/>
    <w:rsid w:val="00BF37DD"/>
    <w:rsid w:val="00C03E14"/>
    <w:rsid w:val="00C050D5"/>
    <w:rsid w:val="00C23A6E"/>
    <w:rsid w:val="00C31BE2"/>
    <w:rsid w:val="00C355D1"/>
    <w:rsid w:val="00C3647B"/>
    <w:rsid w:val="00C40503"/>
    <w:rsid w:val="00C40749"/>
    <w:rsid w:val="00C52067"/>
    <w:rsid w:val="00C55E6A"/>
    <w:rsid w:val="00C63173"/>
    <w:rsid w:val="00C6464C"/>
    <w:rsid w:val="00C64C8D"/>
    <w:rsid w:val="00C65BB7"/>
    <w:rsid w:val="00C70F20"/>
    <w:rsid w:val="00C83F01"/>
    <w:rsid w:val="00C9008E"/>
    <w:rsid w:val="00C90621"/>
    <w:rsid w:val="00C94731"/>
    <w:rsid w:val="00CA5E12"/>
    <w:rsid w:val="00CA7AC5"/>
    <w:rsid w:val="00CA7FDE"/>
    <w:rsid w:val="00CB4026"/>
    <w:rsid w:val="00CC3F40"/>
    <w:rsid w:val="00CC72BB"/>
    <w:rsid w:val="00CD17AF"/>
    <w:rsid w:val="00CD22C8"/>
    <w:rsid w:val="00CE14A0"/>
    <w:rsid w:val="00CE4251"/>
    <w:rsid w:val="00CE63B2"/>
    <w:rsid w:val="00CE6D6E"/>
    <w:rsid w:val="00CF060E"/>
    <w:rsid w:val="00CF18C5"/>
    <w:rsid w:val="00CF1C1E"/>
    <w:rsid w:val="00CF21F7"/>
    <w:rsid w:val="00CF5670"/>
    <w:rsid w:val="00D01D0F"/>
    <w:rsid w:val="00D04672"/>
    <w:rsid w:val="00D04716"/>
    <w:rsid w:val="00D10563"/>
    <w:rsid w:val="00D16606"/>
    <w:rsid w:val="00D2095D"/>
    <w:rsid w:val="00D311C1"/>
    <w:rsid w:val="00D35E5B"/>
    <w:rsid w:val="00D46D4D"/>
    <w:rsid w:val="00D55223"/>
    <w:rsid w:val="00D575A2"/>
    <w:rsid w:val="00D60E96"/>
    <w:rsid w:val="00D60FBA"/>
    <w:rsid w:val="00D6213A"/>
    <w:rsid w:val="00D77694"/>
    <w:rsid w:val="00D846A1"/>
    <w:rsid w:val="00D84726"/>
    <w:rsid w:val="00D84E1A"/>
    <w:rsid w:val="00D8545A"/>
    <w:rsid w:val="00D904B5"/>
    <w:rsid w:val="00DA1CC9"/>
    <w:rsid w:val="00DA60CC"/>
    <w:rsid w:val="00DA7740"/>
    <w:rsid w:val="00DB7B83"/>
    <w:rsid w:val="00DC01CC"/>
    <w:rsid w:val="00DC0F25"/>
    <w:rsid w:val="00DE0A03"/>
    <w:rsid w:val="00DF29F9"/>
    <w:rsid w:val="00DF3C41"/>
    <w:rsid w:val="00E0141A"/>
    <w:rsid w:val="00E01FED"/>
    <w:rsid w:val="00E03168"/>
    <w:rsid w:val="00E0647B"/>
    <w:rsid w:val="00E07E6E"/>
    <w:rsid w:val="00E126BE"/>
    <w:rsid w:val="00E12FAC"/>
    <w:rsid w:val="00E13645"/>
    <w:rsid w:val="00E143CE"/>
    <w:rsid w:val="00E25B29"/>
    <w:rsid w:val="00E2639B"/>
    <w:rsid w:val="00E266AA"/>
    <w:rsid w:val="00E32C69"/>
    <w:rsid w:val="00E35178"/>
    <w:rsid w:val="00E435FC"/>
    <w:rsid w:val="00E51CE8"/>
    <w:rsid w:val="00E625DE"/>
    <w:rsid w:val="00E64B40"/>
    <w:rsid w:val="00E652EA"/>
    <w:rsid w:val="00E66F05"/>
    <w:rsid w:val="00E719AD"/>
    <w:rsid w:val="00E77E4B"/>
    <w:rsid w:val="00E8462F"/>
    <w:rsid w:val="00E87B0F"/>
    <w:rsid w:val="00E9340D"/>
    <w:rsid w:val="00E93C82"/>
    <w:rsid w:val="00E96356"/>
    <w:rsid w:val="00E96C19"/>
    <w:rsid w:val="00EB6B34"/>
    <w:rsid w:val="00EC47EF"/>
    <w:rsid w:val="00EC6A0B"/>
    <w:rsid w:val="00EE4E9C"/>
    <w:rsid w:val="00EE54C2"/>
    <w:rsid w:val="00EE6E5D"/>
    <w:rsid w:val="00EF64A5"/>
    <w:rsid w:val="00F007E0"/>
    <w:rsid w:val="00F02376"/>
    <w:rsid w:val="00F03B3E"/>
    <w:rsid w:val="00F054FE"/>
    <w:rsid w:val="00F104B9"/>
    <w:rsid w:val="00F11491"/>
    <w:rsid w:val="00F1532E"/>
    <w:rsid w:val="00F15335"/>
    <w:rsid w:val="00F157DA"/>
    <w:rsid w:val="00F1675C"/>
    <w:rsid w:val="00F23421"/>
    <w:rsid w:val="00F24FF1"/>
    <w:rsid w:val="00F2624F"/>
    <w:rsid w:val="00F333B6"/>
    <w:rsid w:val="00F33F2C"/>
    <w:rsid w:val="00F3524E"/>
    <w:rsid w:val="00F449C1"/>
    <w:rsid w:val="00F6464F"/>
    <w:rsid w:val="00F71B28"/>
    <w:rsid w:val="00F84335"/>
    <w:rsid w:val="00FA0F8F"/>
    <w:rsid w:val="00FA3B99"/>
    <w:rsid w:val="00FB09B8"/>
    <w:rsid w:val="00FB26C1"/>
    <w:rsid w:val="00FB4A43"/>
    <w:rsid w:val="00FB6626"/>
    <w:rsid w:val="00FB7967"/>
    <w:rsid w:val="00FC0379"/>
    <w:rsid w:val="00FC06EB"/>
    <w:rsid w:val="00FC1943"/>
    <w:rsid w:val="00FC58B5"/>
    <w:rsid w:val="00FC75D7"/>
    <w:rsid w:val="00FC7650"/>
    <w:rsid w:val="00FD299B"/>
    <w:rsid w:val="00FD6C11"/>
    <w:rsid w:val="00FE195A"/>
    <w:rsid w:val="00FE4AC4"/>
    <w:rsid w:val="00FE65FE"/>
    <w:rsid w:val="00FE7FF7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6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462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E8462F"/>
  </w:style>
  <w:style w:type="paragraph" w:styleId="a6">
    <w:name w:val="Normal (Web)"/>
    <w:basedOn w:val="a"/>
    <w:rsid w:val="00E8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D3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3344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44A6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rsid w:val="003344A6"/>
    <w:rPr>
      <w:rFonts w:cs="Times New Roman"/>
      <w:vertAlign w:val="superscript"/>
    </w:rPr>
  </w:style>
  <w:style w:type="paragraph" w:styleId="ab">
    <w:name w:val="No Spacing"/>
    <w:uiPriority w:val="1"/>
    <w:qFormat/>
    <w:rsid w:val="003344A6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344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44A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HD</cp:lastModifiedBy>
  <cp:revision>2</cp:revision>
  <cp:lastPrinted>2015-09-04T06:32:00Z</cp:lastPrinted>
  <dcterms:created xsi:type="dcterms:W3CDTF">2018-05-21T17:01:00Z</dcterms:created>
  <dcterms:modified xsi:type="dcterms:W3CDTF">2018-05-21T17:01:00Z</dcterms:modified>
</cp:coreProperties>
</file>