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7"/>
      </w:tblGrid>
      <w:tr w:rsidR="000B0E9A" w:rsidTr="000B0E9A">
        <w:trPr>
          <w:trHeight w:val="13825"/>
        </w:trPr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1249" w:rsidRDefault="00561249" w:rsidP="000B0E9A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0E9A" w:rsidRPr="000B0E9A" w:rsidRDefault="00C75D09" w:rsidP="00C75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-1270</wp:posOffset>
                  </wp:positionV>
                  <wp:extent cx="1447800" cy="1447800"/>
                  <wp:effectExtent l="19050" t="0" r="0" b="0"/>
                  <wp:wrapSquare wrapText="bothSides"/>
                  <wp:docPr id="3" name="Рисунок 0" descr="доро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г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0E9A" w:rsidRPr="000B0E9A">
              <w:rPr>
                <w:rFonts w:ascii="Times New Roman" w:hAnsi="Times New Roman" w:cs="Times New Roman"/>
                <w:b/>
                <w:sz w:val="32"/>
                <w:szCs w:val="32"/>
              </w:rPr>
              <w:t>Памятки</w:t>
            </w:r>
            <w:r w:rsidR="00F93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соблюдении</w:t>
            </w:r>
            <w:r w:rsidR="000B0E9A" w:rsidRPr="000B0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B0E9A">
              <w:rPr>
                <w:rFonts w:ascii="Times New Roman" w:hAnsi="Times New Roman" w:cs="Times New Roman"/>
                <w:b/>
                <w:sz w:val="32"/>
                <w:szCs w:val="32"/>
              </w:rPr>
              <w:t>правил дорожного движения.</w:t>
            </w:r>
          </w:p>
          <w:p w:rsid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9A" w:rsidRPr="00C75D09" w:rsidRDefault="000B0E9A" w:rsidP="00C75D09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0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Знай и обязательно соблюдай следующие правила дорожного</w:t>
            </w:r>
            <w:r w:rsidR="00C75D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B0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движения</w:t>
            </w: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ходи только по тротуару, придерживаясь правой стороны;</w:t>
            </w:r>
          </w:p>
          <w:p w:rsidR="000B0E9A" w:rsidRPr="000B0E9A" w:rsidRDefault="000B0E9A" w:rsidP="00C75D0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там, где нет тротуаров, иди по левому краю дороги, навстречу</w:t>
            </w:r>
            <w:r w:rsidR="00C7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движущемуся транспорту;</w:t>
            </w:r>
          </w:p>
          <w:p w:rsidR="000B0E9A" w:rsidRPr="000B0E9A" w:rsidRDefault="000B0E9A" w:rsidP="00C75D0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подчиняйся сигналам светофора и только при зеленом свете</w:t>
            </w:r>
            <w:r w:rsidR="00C75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переходите улицу;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прежде, чем начать переход, убедитесь в его безопасности;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не выходи внезапно перед идущим транспортом: помни, никакая</w:t>
            </w:r>
          </w:p>
          <w:p w:rsidR="00C75D09" w:rsidRPr="00C75D09" w:rsidRDefault="00C75D09" w:rsidP="00C75D0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182245</wp:posOffset>
                  </wp:positionV>
                  <wp:extent cx="1000125" cy="981075"/>
                  <wp:effectExtent l="19050" t="0" r="9525" b="0"/>
                  <wp:wrapSquare wrapText="bothSides"/>
                  <wp:docPr id="5" name="Рисунок 4" descr="ч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л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0E9A" w:rsidRPr="000B0E9A">
              <w:rPr>
                <w:rFonts w:ascii="Times New Roman" w:hAnsi="Times New Roman" w:cs="Times New Roman"/>
                <w:sz w:val="28"/>
                <w:szCs w:val="28"/>
              </w:rPr>
              <w:t>машина мгновенно остановиться не может.</w:t>
            </w:r>
          </w:p>
          <w:p w:rsidR="00C75D09" w:rsidRDefault="00C75D09" w:rsidP="00C75D09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0E9A" w:rsidRPr="000B0E9A" w:rsidRDefault="000B0E9A" w:rsidP="00C75D09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0E9A">
              <w:rPr>
                <w:rFonts w:ascii="Times New Roman" w:hAnsi="Times New Roman" w:cs="Times New Roman"/>
                <w:b/>
                <w:sz w:val="32"/>
                <w:szCs w:val="32"/>
              </w:rPr>
              <w:t>Дорогие ребята!</w:t>
            </w:r>
            <w:r w:rsidR="00C75D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C75D09" w:rsidRDefault="000B0E9A" w:rsidP="00561249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0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Изучите и запомните эти требования </w:t>
            </w:r>
          </w:p>
          <w:p w:rsidR="000B0E9A" w:rsidRDefault="000B0E9A" w:rsidP="00C75D09">
            <w:p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0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 дорожного</w:t>
            </w:r>
            <w:r w:rsidR="00C75D0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B0E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движения: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переходя улицу, следите за сигналами светофора;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никогда не перебегайте улицу перед близко движущимся транспортом;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пересекать проезжую часть разрешается по пешеходным переходам и на перекрестках по линии тротуаров или обочин;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 стоящий автобус, троллейбус, автомобиль нельзя обходить ни спереди, ни сзади, а необходимо дойти до пешеходного перехода или перекрестка;</w:t>
            </w:r>
          </w:p>
          <w:p w:rsidR="000B0E9A" w:rsidRP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-опасно устраивать игры вблизи дороги, а также выбегать на проезжую часть из – за  зданий, деревьев, стоящего транспорта;</w:t>
            </w:r>
          </w:p>
          <w:p w:rsidR="000B0E9A" w:rsidRDefault="000B0E9A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 xml:space="preserve">- на велосипеде можно кататься только во дворах или на специально оборудованных площадках. Ездить на велосипеде по дорогам разрешается </w:t>
            </w:r>
            <w:r w:rsidRPr="000B0E9A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 14 лет</w:t>
            </w:r>
            <w:r w:rsidRPr="000B0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D09" w:rsidRDefault="00C75D09" w:rsidP="00561249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9775" cy="2638425"/>
                  <wp:effectExtent l="19050" t="0" r="9525" b="0"/>
                  <wp:docPr id="4" name="Рисунок 3" descr="свето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офор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611" cy="264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1D6" w:rsidRPr="000B0E9A" w:rsidRDefault="006011D6" w:rsidP="000B0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1D6" w:rsidRPr="000B0E9A" w:rsidSect="00DB4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80" w:rsidRDefault="00624B80" w:rsidP="00C75D09">
      <w:pPr>
        <w:spacing w:after="0" w:line="240" w:lineRule="auto"/>
      </w:pPr>
      <w:r>
        <w:separator/>
      </w:r>
    </w:p>
  </w:endnote>
  <w:endnote w:type="continuationSeparator" w:id="1">
    <w:p w:rsidR="00624B80" w:rsidRDefault="00624B80" w:rsidP="00C7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80" w:rsidRDefault="00624B80" w:rsidP="00C75D09">
      <w:pPr>
        <w:spacing w:after="0" w:line="240" w:lineRule="auto"/>
      </w:pPr>
      <w:r>
        <w:separator/>
      </w:r>
    </w:p>
  </w:footnote>
  <w:footnote w:type="continuationSeparator" w:id="1">
    <w:p w:rsidR="00624B80" w:rsidRDefault="00624B80" w:rsidP="00C7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09" w:rsidRDefault="00C75D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E9A"/>
    <w:rsid w:val="000B0E9A"/>
    <w:rsid w:val="00561249"/>
    <w:rsid w:val="006011D6"/>
    <w:rsid w:val="00624B80"/>
    <w:rsid w:val="00C75D09"/>
    <w:rsid w:val="00DB4906"/>
    <w:rsid w:val="00F9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D09"/>
  </w:style>
  <w:style w:type="paragraph" w:styleId="a7">
    <w:name w:val="footer"/>
    <w:basedOn w:val="a"/>
    <w:link w:val="a8"/>
    <w:uiPriority w:val="99"/>
    <w:semiHidden/>
    <w:unhideWhenUsed/>
    <w:rsid w:val="00C7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2018-05-30T08:10:00Z</dcterms:created>
  <dcterms:modified xsi:type="dcterms:W3CDTF">2018-06-08T09:20:00Z</dcterms:modified>
</cp:coreProperties>
</file>